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3C" w:rsidRPr="006C21CE" w:rsidRDefault="006C21CE">
      <w:pPr>
        <w:spacing w:after="0" w:line="408" w:lineRule="auto"/>
        <w:ind w:left="120"/>
        <w:jc w:val="center"/>
        <w:rPr>
          <w:lang w:val="ru-RU"/>
        </w:rPr>
      </w:pPr>
      <w:bookmarkStart w:id="0" w:name="block-40712175"/>
      <w:r w:rsidRPr="006C21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3A3C" w:rsidRPr="006C21CE" w:rsidRDefault="006C21CE">
      <w:pPr>
        <w:spacing w:after="0" w:line="408" w:lineRule="auto"/>
        <w:ind w:left="120"/>
        <w:jc w:val="center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муниципального образования Новосергиевского района </w:t>
      </w:r>
      <w:r w:rsidRPr="006C21CE">
        <w:rPr>
          <w:sz w:val="28"/>
          <w:lang w:val="ru-RU"/>
        </w:rPr>
        <w:br/>
      </w:r>
      <w:bookmarkStart w:id="1" w:name="9e261362-ffd0-48e2-97ec-67d0cfd64d9a"/>
      <w:bookmarkEnd w:id="1"/>
      <w:r w:rsidRPr="006C21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3A3C" w:rsidRPr="006C21CE" w:rsidRDefault="00F83A3C">
      <w:pPr>
        <w:spacing w:after="0" w:line="408" w:lineRule="auto"/>
        <w:ind w:left="120"/>
        <w:jc w:val="center"/>
        <w:rPr>
          <w:lang w:val="ru-RU"/>
        </w:rPr>
      </w:pPr>
    </w:p>
    <w:p w:rsidR="00F83A3C" w:rsidRPr="006C21CE" w:rsidRDefault="006C21CE">
      <w:pPr>
        <w:spacing w:after="0" w:line="408" w:lineRule="auto"/>
        <w:ind w:left="120"/>
        <w:jc w:val="center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МОБУ "Сузановская средняя общеобразовательная школа"</w:t>
      </w:r>
    </w:p>
    <w:p w:rsidR="00F83A3C" w:rsidRPr="006C21CE" w:rsidRDefault="00F83A3C">
      <w:pPr>
        <w:spacing w:after="0"/>
        <w:ind w:left="120"/>
        <w:rPr>
          <w:lang w:val="ru-RU"/>
        </w:rPr>
      </w:pPr>
    </w:p>
    <w:p w:rsidR="00F83A3C" w:rsidRPr="006C21CE" w:rsidRDefault="00F83A3C">
      <w:pPr>
        <w:spacing w:after="0"/>
        <w:ind w:left="120"/>
        <w:rPr>
          <w:lang w:val="ru-RU"/>
        </w:rPr>
      </w:pPr>
    </w:p>
    <w:p w:rsidR="00F83A3C" w:rsidRPr="006C21CE" w:rsidRDefault="00F83A3C">
      <w:pPr>
        <w:spacing w:after="0"/>
        <w:ind w:left="120"/>
        <w:rPr>
          <w:lang w:val="ru-RU"/>
        </w:rPr>
      </w:pPr>
    </w:p>
    <w:p w:rsidR="00F83A3C" w:rsidRPr="006C21CE" w:rsidRDefault="00F83A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C21CE" w:rsidRPr="00E2220E" w:rsidTr="006C21CE">
        <w:tc>
          <w:tcPr>
            <w:tcW w:w="3114" w:type="dxa"/>
          </w:tcPr>
          <w:p w:rsidR="006C21CE" w:rsidRPr="0040209D" w:rsidRDefault="006C21CE" w:rsidP="006C21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21CE" w:rsidRPr="008944ED" w:rsidRDefault="006C21CE" w:rsidP="006C2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естественно-математического цикла</w:t>
            </w:r>
          </w:p>
          <w:p w:rsidR="006C21CE" w:rsidRDefault="006C21CE" w:rsidP="006C2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1CE" w:rsidRPr="008944ED" w:rsidRDefault="006C21CE" w:rsidP="006C2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Аноха П.Н</w:t>
            </w:r>
          </w:p>
          <w:p w:rsidR="006C21CE" w:rsidRDefault="006C21CE" w:rsidP="006C2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C21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21CE" w:rsidRPr="0040209D" w:rsidRDefault="006C21CE" w:rsidP="006C2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1CE" w:rsidRPr="0040209D" w:rsidRDefault="006C21CE" w:rsidP="006C2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21CE" w:rsidRPr="008944ED" w:rsidRDefault="006C21CE" w:rsidP="006C2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C21CE" w:rsidRDefault="006C21CE" w:rsidP="006C2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1CE" w:rsidRPr="008944ED" w:rsidRDefault="006C21CE" w:rsidP="006C2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Сгибнева М.Г</w:t>
            </w:r>
          </w:p>
          <w:p w:rsidR="006C21CE" w:rsidRDefault="006C21CE" w:rsidP="006C2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21CE" w:rsidRPr="0040209D" w:rsidRDefault="006C21CE" w:rsidP="006C2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1CE" w:rsidRDefault="006C21CE" w:rsidP="006C2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21CE" w:rsidRPr="008944ED" w:rsidRDefault="006C21CE" w:rsidP="006C2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C21CE" w:rsidRDefault="006C21CE" w:rsidP="006C2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1CE" w:rsidRPr="008944ED" w:rsidRDefault="006C21CE" w:rsidP="006C2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 К.А</w:t>
            </w:r>
          </w:p>
          <w:p w:rsidR="006C21CE" w:rsidRDefault="006C21CE" w:rsidP="006C2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21CE" w:rsidRPr="0040209D" w:rsidRDefault="006C21CE" w:rsidP="006C2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3A3C" w:rsidRDefault="00F83A3C">
      <w:pPr>
        <w:spacing w:after="0"/>
        <w:ind w:left="120"/>
      </w:pPr>
    </w:p>
    <w:p w:rsidR="00F83A3C" w:rsidRDefault="00F83A3C">
      <w:pPr>
        <w:spacing w:after="0"/>
        <w:ind w:left="120"/>
      </w:pPr>
    </w:p>
    <w:p w:rsidR="00F83A3C" w:rsidRDefault="00F83A3C">
      <w:pPr>
        <w:spacing w:after="0"/>
        <w:ind w:left="120"/>
      </w:pPr>
    </w:p>
    <w:p w:rsidR="00F83A3C" w:rsidRDefault="00F83A3C">
      <w:pPr>
        <w:spacing w:after="0"/>
        <w:ind w:left="120"/>
      </w:pPr>
    </w:p>
    <w:p w:rsidR="00F83A3C" w:rsidRDefault="00F83A3C">
      <w:pPr>
        <w:spacing w:after="0"/>
        <w:ind w:left="120"/>
      </w:pPr>
    </w:p>
    <w:p w:rsidR="00F83A3C" w:rsidRDefault="006C21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3A3C" w:rsidRDefault="006C21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5354826)</w:t>
      </w:r>
    </w:p>
    <w:p w:rsidR="00F83A3C" w:rsidRDefault="00F83A3C">
      <w:pPr>
        <w:spacing w:after="0"/>
        <w:ind w:left="120"/>
        <w:jc w:val="center"/>
      </w:pPr>
    </w:p>
    <w:p w:rsidR="00F83A3C" w:rsidRPr="006C21CE" w:rsidRDefault="006C21CE">
      <w:pPr>
        <w:spacing w:after="0" w:line="408" w:lineRule="auto"/>
        <w:ind w:left="120"/>
        <w:jc w:val="center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83A3C" w:rsidRPr="006C21CE" w:rsidRDefault="006C21CE">
      <w:pPr>
        <w:spacing w:after="0" w:line="408" w:lineRule="auto"/>
        <w:ind w:left="120"/>
        <w:jc w:val="center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F83A3C">
      <w:pPr>
        <w:spacing w:after="0"/>
        <w:ind w:left="120"/>
        <w:jc w:val="center"/>
        <w:rPr>
          <w:lang w:val="ru-RU"/>
        </w:rPr>
      </w:pPr>
    </w:p>
    <w:p w:rsidR="00F83A3C" w:rsidRPr="006C21CE" w:rsidRDefault="006C21CE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6C21CE">
        <w:rPr>
          <w:rFonts w:ascii="Times New Roman" w:hAnsi="Times New Roman"/>
          <w:b/>
          <w:color w:val="000000"/>
          <w:sz w:val="28"/>
          <w:lang w:val="ru-RU"/>
        </w:rPr>
        <w:t>с.Сузаново</w:t>
      </w:r>
      <w:bookmarkEnd w:id="2"/>
      <w:r w:rsidRPr="006C21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6C21C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F83A3C" w:rsidRPr="006C21CE" w:rsidRDefault="00F83A3C">
      <w:pPr>
        <w:spacing w:after="0"/>
        <w:ind w:left="120"/>
        <w:rPr>
          <w:lang w:val="ru-RU"/>
        </w:rPr>
      </w:pPr>
    </w:p>
    <w:p w:rsidR="00F83A3C" w:rsidRPr="006C21CE" w:rsidRDefault="00F83A3C">
      <w:pPr>
        <w:rPr>
          <w:lang w:val="ru-RU"/>
        </w:rPr>
        <w:sectPr w:rsidR="00F83A3C" w:rsidRPr="006C21CE">
          <w:pgSz w:w="11906" w:h="16383"/>
          <w:pgMar w:top="1134" w:right="850" w:bottom="1134" w:left="1701" w:header="720" w:footer="720" w:gutter="0"/>
          <w:cols w:space="720"/>
        </w:sect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bookmarkStart w:id="4" w:name="block-40712176"/>
      <w:bookmarkEnd w:id="0"/>
      <w:r w:rsidRPr="006C2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6C21C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F83A3C" w:rsidRPr="006C21CE" w:rsidRDefault="00F83A3C">
      <w:pPr>
        <w:rPr>
          <w:lang w:val="ru-RU"/>
        </w:rPr>
        <w:sectPr w:rsidR="00F83A3C" w:rsidRPr="006C21CE">
          <w:pgSz w:w="11906" w:h="16383"/>
          <w:pgMar w:top="1134" w:right="850" w:bottom="1134" w:left="1701" w:header="720" w:footer="720" w:gutter="0"/>
          <w:cols w:space="720"/>
        </w:sect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bookmarkStart w:id="6" w:name="block-40712177"/>
      <w:bookmarkEnd w:id="4"/>
      <w:r w:rsidRPr="006C21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6C21C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21C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21C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21C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C21C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21C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83A3C" w:rsidRPr="006C21CE" w:rsidRDefault="00F83A3C">
      <w:pPr>
        <w:rPr>
          <w:lang w:val="ru-RU"/>
        </w:rPr>
        <w:sectPr w:rsidR="00F83A3C" w:rsidRPr="006C21CE">
          <w:pgSz w:w="11906" w:h="16383"/>
          <w:pgMar w:top="1134" w:right="850" w:bottom="1134" w:left="1701" w:header="720" w:footer="720" w:gutter="0"/>
          <w:cols w:space="720"/>
        </w:sect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bookmarkStart w:id="7" w:name="block-40712178"/>
      <w:bookmarkEnd w:id="6"/>
      <w:r w:rsidRPr="006C2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1C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1C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21C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83A3C" w:rsidRPr="006C21CE" w:rsidRDefault="00F83A3C">
      <w:pPr>
        <w:spacing w:after="0" w:line="264" w:lineRule="auto"/>
        <w:ind w:left="120"/>
        <w:jc w:val="both"/>
        <w:rPr>
          <w:lang w:val="ru-RU"/>
        </w:rPr>
      </w:pPr>
    </w:p>
    <w:p w:rsidR="00F83A3C" w:rsidRPr="006C21CE" w:rsidRDefault="006C21CE">
      <w:pPr>
        <w:spacing w:after="0" w:line="264" w:lineRule="auto"/>
        <w:ind w:left="12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1C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21C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83A3C" w:rsidRPr="006C21CE" w:rsidRDefault="006C21CE">
      <w:pPr>
        <w:spacing w:after="0" w:line="264" w:lineRule="auto"/>
        <w:ind w:firstLine="600"/>
        <w:jc w:val="both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83A3C" w:rsidRPr="006C21CE" w:rsidRDefault="00F83A3C">
      <w:pPr>
        <w:rPr>
          <w:lang w:val="ru-RU"/>
        </w:rPr>
        <w:sectPr w:rsidR="00F83A3C" w:rsidRPr="006C21CE">
          <w:pgSz w:w="11906" w:h="16383"/>
          <w:pgMar w:top="1134" w:right="850" w:bottom="1134" w:left="1701" w:header="720" w:footer="720" w:gutter="0"/>
          <w:cols w:space="720"/>
        </w:sectPr>
      </w:pPr>
    </w:p>
    <w:p w:rsidR="00F83A3C" w:rsidRDefault="006C21CE">
      <w:pPr>
        <w:spacing w:after="0"/>
        <w:ind w:left="120"/>
      </w:pPr>
      <w:bookmarkStart w:id="8" w:name="block-40712180"/>
      <w:bookmarkEnd w:id="7"/>
      <w:r w:rsidRPr="006C21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3A3C" w:rsidRDefault="006C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83A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</w:tbl>
    <w:p w:rsidR="00F83A3C" w:rsidRDefault="00F83A3C">
      <w:pPr>
        <w:sectPr w:rsidR="00F8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3C" w:rsidRDefault="006C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83A3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</w:tbl>
    <w:p w:rsidR="00F83A3C" w:rsidRDefault="00F83A3C">
      <w:pPr>
        <w:sectPr w:rsidR="00F8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3C" w:rsidRDefault="006C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83A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</w:tbl>
    <w:p w:rsidR="00F83A3C" w:rsidRDefault="00F83A3C">
      <w:pPr>
        <w:sectPr w:rsidR="00F8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3C" w:rsidRDefault="00F83A3C">
      <w:pPr>
        <w:sectPr w:rsidR="00F8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3C" w:rsidRDefault="006C21CE">
      <w:pPr>
        <w:spacing w:after="0"/>
        <w:ind w:left="120"/>
      </w:pPr>
      <w:bookmarkStart w:id="9" w:name="block-407121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3A3C" w:rsidRDefault="006C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84"/>
        <w:gridCol w:w="1145"/>
        <w:gridCol w:w="1841"/>
        <w:gridCol w:w="1910"/>
        <w:gridCol w:w="1423"/>
        <w:gridCol w:w="2861"/>
      </w:tblGrid>
      <w:tr w:rsidR="00F83A3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компьютере. Практическая работа№1. Включение компьютера и получение информации о его характеристиках.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№2. Изучение элементов интерфейса используемой операционной системы.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файлами и папками. Практическая работа №3. Выполнение основных операций с файлами и папками. Практическая 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№4. Сравнение размеров текстовых, графических, звуковых и видео файлов.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программ-архиваторов. Практическая работа №5. Использование программы - архиваторы.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программы. Практическая работа №6. Защита информации от компьютерных вирусов с помощью антивирусных программ.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Интернет. Практическая работа №7. Поиск информации по ключевым словам и по изображению.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поведения в Интернете.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№8. Использование сервисов интернет - коммуникаций.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коды. Практическая работа №9. Определение кода символа в разных кодировках в текстовом процессоре.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изображения. Практическая работа №10. Сохранение растрового графического изображения в разных форматах. Практическая работа №11.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кода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 в палитре RGB в графическом редакторе.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Практическая работа №12. Запись звуковых файлов с различным качеством звучания (глубиной кодирования и частотой дискретизации.)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процессоре. Практическая работа №13. Создание не больших текстовых документов посредством квалифицированного клавиатурного письма с использованием базовых средств текстовых редакторов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документов. Практическая работа №14. Форматирование текстовых документов (установка параметров страницы документа; форматирование символов абзацев; вставка колонтитулов и номеров страниц.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документы. Практическая работа №15. Вставка в документ формул, таблиц, изображений, оформление. списков.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текстов. Практическая работа №16. Создание не больших текстовых документов с цитатами и ссылками на цитируемые источники.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объектов. Практическая работа №17. 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Практическая работа №18. Создание и редактирование изображения с помощью инструментов 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векторного графического редактора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гиперссылок. Практическая работа №19. Создание презентации с гиперссылками на основе готовых шаблонов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практической работы.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</w:tbl>
    <w:p w:rsidR="00F83A3C" w:rsidRDefault="00F83A3C">
      <w:pPr>
        <w:sectPr w:rsidR="00F8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3C" w:rsidRDefault="006C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F83A3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алгоритма. Практическая работа №1. 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для управления 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формальными исполнителями. Практическая работа №2. Преобразование алгоритма из одной формы записи в другую.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исполнителями. Практическая работа №3. Разработка для формального исполнителя алгоритма, приводящего к требуемому результату при конкретных исходных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алгоритмов. Практическая работа №4. «Ручное» исполнение готовых алгоритмов при конкретных исходных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линейных алгоритмов. Практическая работа 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№5. 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оператор ветвления. Практическая работа №6. Разработка программ, содержащих оператор (операторы) ветвления, на изучаемом языке программирования (одном из перечня: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Практическая работа №7. Разработка программ, содержащих оператор (операторы) цикла, на изучаемом языке программирования (одном из перечня: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практической работы.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</w:tbl>
    <w:p w:rsidR="00F83A3C" w:rsidRDefault="00F83A3C">
      <w:pPr>
        <w:sectPr w:rsidR="00F8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3C" w:rsidRDefault="006C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874"/>
        <w:gridCol w:w="1190"/>
        <w:gridCol w:w="1841"/>
        <w:gridCol w:w="1910"/>
        <w:gridCol w:w="1423"/>
        <w:gridCol w:w="2861"/>
      </w:tblGrid>
      <w:tr w:rsidR="00F83A3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3C" w:rsidRDefault="00F8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3C" w:rsidRDefault="00F83A3C"/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безопасность. Практическая работа №1.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веб-страниц. Практическая работа №2. Создание комплексных информационных объектов в виде веб-страниц, включающих графические объекты, с использованием конструкторов (шаблонов).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Интернет. Практическая работа №3. Поиск информации в сети Интернет по запросам.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онлайн-офиса для разработки документов.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№4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данных. Практическая работа №5. Создание однотабличной базы данных. Поиск данных в готовой базе.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направленном 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моделирование. Практическая работа №6. Программная реализация простейших математических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моделирования. Практическая работа №7. Работа с готовыми компьютерными моделями из различных предметных областей.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алгоритмов. Практическая работа №8. 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Типовые алгоритмы обработки массивов. Практическая работа №9.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</w:pPr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Практическая работа №10. Знакомство с учебной средой разработки программ управления движущимися роботами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и форматирование таблиц. Практическая работа №11. </w:t>
            </w:r>
            <w:r>
              <w:rPr>
                <w:rFonts w:ascii="Times New Roman" w:hAnsi="Times New Roman"/>
                <w:color w:val="000000"/>
                <w:sz w:val="24"/>
              </w:rPr>
              <w:t>Ввод данных и формул, оформление таблицы.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арифметического. Практическая работа №12. Выполнение расчётов по вводимым пользователем формулам с использованием встроенных функций.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диапазоне. Практическая работа №13. Сортировка и фильтрация данных в электронных таблицах.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таблицах. Практическая работа №14. Построение диаграмм и графиков в электронных таблицах.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больших наборов данных. Практическая работа </w:t>
            </w: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№15.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таблицах. Практическая работа №16. 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№17. Создание презентации о профессиях, связанных с ИКТ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3A3C" w:rsidRPr="006C21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F83A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Pr="006C21CE" w:rsidRDefault="006C21CE">
            <w:pPr>
              <w:spacing w:after="0"/>
              <w:ind w:left="135"/>
              <w:rPr>
                <w:lang w:val="ru-RU"/>
              </w:rPr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 w:rsidRPr="006C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3A3C" w:rsidRDefault="006C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3C" w:rsidRDefault="00F83A3C"/>
        </w:tc>
      </w:tr>
    </w:tbl>
    <w:p w:rsidR="00F83A3C" w:rsidRDefault="00F83A3C">
      <w:pPr>
        <w:sectPr w:rsidR="00F8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3C" w:rsidRDefault="00F83A3C">
      <w:pPr>
        <w:sectPr w:rsidR="00F8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3C" w:rsidRDefault="006C21CE">
      <w:pPr>
        <w:spacing w:after="0"/>
        <w:ind w:left="120"/>
      </w:pPr>
      <w:bookmarkStart w:id="10" w:name="block-407121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3A3C" w:rsidRDefault="006C21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3A3C" w:rsidRPr="006C21CE" w:rsidRDefault="006C21CE">
      <w:pPr>
        <w:spacing w:after="0" w:line="480" w:lineRule="auto"/>
        <w:ind w:left="120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r w:rsidRPr="006C21CE">
        <w:rPr>
          <w:sz w:val="28"/>
          <w:lang w:val="ru-RU"/>
        </w:rPr>
        <w:br/>
      </w:r>
      <w:bookmarkStart w:id="11" w:name="1fdd9878-aabe-49b3-a26b-db65386f5009"/>
      <w:r w:rsidRPr="006C21CE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1"/>
    </w:p>
    <w:p w:rsidR="00F83A3C" w:rsidRPr="006C21CE" w:rsidRDefault="00F83A3C">
      <w:pPr>
        <w:spacing w:after="0" w:line="480" w:lineRule="auto"/>
        <w:ind w:left="120"/>
        <w:rPr>
          <w:lang w:val="ru-RU"/>
        </w:rPr>
      </w:pPr>
      <w:bookmarkStart w:id="12" w:name="9189cf7f-a98c-4278-875e-bd585c01429c"/>
      <w:bookmarkEnd w:id="12"/>
    </w:p>
    <w:p w:rsidR="00F83A3C" w:rsidRPr="006C21CE" w:rsidRDefault="00F83A3C">
      <w:pPr>
        <w:spacing w:after="0"/>
        <w:ind w:left="120"/>
        <w:rPr>
          <w:lang w:val="ru-RU"/>
        </w:rPr>
      </w:pPr>
    </w:p>
    <w:p w:rsidR="00F83A3C" w:rsidRPr="006C21CE" w:rsidRDefault="006C21CE">
      <w:pPr>
        <w:spacing w:after="0" w:line="480" w:lineRule="auto"/>
        <w:ind w:left="120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3A3C" w:rsidRPr="006C21CE" w:rsidRDefault="006C21CE">
      <w:pPr>
        <w:spacing w:after="0" w:line="480" w:lineRule="auto"/>
        <w:ind w:left="120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• Информатика (базовый уровень). Реализация ФГОС основного общего образования : методическое пособие для учителя / Л. Л. Босова. – М. : ФГБНУ «Институт стратегии развития образования РАО»</w:t>
      </w:r>
      <w:r w:rsidRPr="006C21CE">
        <w:rPr>
          <w:sz w:val="28"/>
          <w:lang w:val="ru-RU"/>
        </w:rPr>
        <w:br/>
      </w:r>
      <w:bookmarkStart w:id="13" w:name="5a8af3fe-6634-4595-ad67-2c1d899ea773"/>
      <w:bookmarkEnd w:id="13"/>
    </w:p>
    <w:p w:rsidR="00F83A3C" w:rsidRPr="006C21CE" w:rsidRDefault="00F83A3C">
      <w:pPr>
        <w:spacing w:after="0"/>
        <w:ind w:left="120"/>
        <w:rPr>
          <w:lang w:val="ru-RU"/>
        </w:rPr>
      </w:pPr>
    </w:p>
    <w:p w:rsidR="00F83A3C" w:rsidRPr="006C21CE" w:rsidRDefault="006C21CE">
      <w:pPr>
        <w:spacing w:after="0" w:line="480" w:lineRule="auto"/>
        <w:ind w:left="120"/>
        <w:rPr>
          <w:lang w:val="ru-RU"/>
        </w:rPr>
      </w:pPr>
      <w:r w:rsidRPr="006C21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3A3C" w:rsidRPr="006C21CE" w:rsidRDefault="006C21CE">
      <w:pPr>
        <w:spacing w:after="0" w:line="480" w:lineRule="auto"/>
        <w:ind w:left="120"/>
        <w:rPr>
          <w:lang w:val="ru-RU"/>
        </w:rPr>
      </w:pPr>
      <w:r w:rsidRPr="006C21CE">
        <w:rPr>
          <w:rFonts w:ascii="Times New Roman" w:hAnsi="Times New Roman"/>
          <w:color w:val="000000"/>
          <w:sz w:val="28"/>
          <w:lang w:val="ru-RU"/>
        </w:rPr>
        <w:t>Государственная образовательная платформа «Российская электронная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школа»(</w:t>
      </w:r>
      <w:hyperlink r:id="rId110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resh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edu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ru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subject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/19/7/</w:t>
        </w:r>
      </w:hyperlink>
      <w:r w:rsidRPr="006C21CE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bosova</w:t>
      </w:r>
      <w:r w:rsidRPr="006C21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21CE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Интерактивные тесты к новому учебнику 7 класса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Глава 1. Информация и информационные процессы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«Информация и данные»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11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n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Pr="00567EB1">
          <w:rPr>
            <w:rStyle w:val="ab"/>
            <w:rFonts w:ascii="Times New Roman" w:hAnsi="Times New Roman"/>
            <w:sz w:val="28"/>
          </w:rPr>
          <w:t>osdjteabn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Pr="00567EB1">
          <w:rPr>
            <w:rStyle w:val="ab"/>
            <w:rFonts w:ascii="Times New Roman" w:hAnsi="Times New Roman"/>
            <w:sz w:val="28"/>
          </w:rPr>
          <w:t>m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12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bkcvz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2</w:t>
        </w:r>
        <w:r w:rsidRPr="00567EB1">
          <w:rPr>
            <w:rStyle w:val="ab"/>
            <w:rFonts w:ascii="Times New Roman" w:hAnsi="Times New Roman"/>
            <w:sz w:val="28"/>
          </w:rPr>
          <w:t>kaqzuhg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«Информационные процессы»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13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gtec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Pr="00567EB1">
          <w:rPr>
            <w:rStyle w:val="ab"/>
            <w:rFonts w:ascii="Times New Roman" w:hAnsi="Times New Roman"/>
            <w:sz w:val="28"/>
          </w:rPr>
          <w:t>oxongeaw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14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/37</w:t>
        </w:r>
        <w:r w:rsidRPr="00567EB1">
          <w:rPr>
            <w:rStyle w:val="ab"/>
            <w:rFonts w:ascii="Times New Roman" w:hAnsi="Times New Roman"/>
            <w:sz w:val="28"/>
          </w:rPr>
          <w:t>ek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Pr="00567EB1">
          <w:rPr>
            <w:rStyle w:val="ab"/>
            <w:rFonts w:ascii="Times New Roman" w:hAnsi="Times New Roman"/>
            <w:sz w:val="28"/>
          </w:rPr>
          <w:t>dq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Pr="00567EB1">
          <w:rPr>
            <w:rStyle w:val="ab"/>
            <w:rFonts w:ascii="Times New Roman" w:hAnsi="Times New Roman"/>
            <w:sz w:val="28"/>
          </w:rPr>
          <w:t>mykpu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«Представление информации»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15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cwzpeuyxzmuuc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16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xc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Pr="00567EB1">
          <w:rPr>
            <w:rStyle w:val="ab"/>
            <w:rFonts w:ascii="Times New Roman" w:hAnsi="Times New Roman"/>
            <w:sz w:val="28"/>
          </w:rPr>
          <w:t>gitxoqcbje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«Двоичное представление данных»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17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nynqdukgkuv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76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18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rtolycaz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Pr="00567EB1">
          <w:rPr>
            <w:rStyle w:val="ab"/>
            <w:rFonts w:ascii="Times New Roman" w:hAnsi="Times New Roman"/>
            <w:sz w:val="28"/>
          </w:rPr>
          <w:t>tul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«Измерение информации»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19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g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Pr="00567EB1">
          <w:rPr>
            <w:rStyle w:val="ab"/>
            <w:rFonts w:ascii="Times New Roman" w:hAnsi="Times New Roman"/>
            <w:sz w:val="28"/>
          </w:rPr>
          <w:t>jdy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54</w:t>
        </w:r>
        <w:r w:rsidRPr="00567EB1">
          <w:rPr>
            <w:rStyle w:val="ab"/>
            <w:rFonts w:ascii="Times New Roman" w:hAnsi="Times New Roman"/>
            <w:sz w:val="28"/>
          </w:rPr>
          <w:t>f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Pr="00567EB1">
          <w:rPr>
            <w:rStyle w:val="ab"/>
            <w:rFonts w:ascii="Times New Roman" w:hAnsi="Times New Roman"/>
            <w:sz w:val="28"/>
          </w:rPr>
          <w:t>jggy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Вариант 2 </w:t>
      </w:r>
      <w:hyperlink r:id="rId120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xlkphhratg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364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главе 1 </w:t>
      </w:r>
      <w:hyperlink r:id="rId121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ln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2</w:t>
        </w:r>
        <w:r w:rsidRPr="00567EB1">
          <w:rPr>
            <w:rStyle w:val="ab"/>
            <w:rFonts w:ascii="Times New Roman" w:hAnsi="Times New Roman"/>
            <w:sz w:val="28"/>
          </w:rPr>
          <w:t>qchumy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Pr="00567EB1">
          <w:rPr>
            <w:rStyle w:val="ab"/>
            <w:rFonts w:ascii="Times New Roman" w:hAnsi="Times New Roman"/>
            <w:sz w:val="28"/>
          </w:rPr>
          <w:t>ctg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Глава 2. Компьютер —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универсальное устройство обработки данных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«Основные компоненты компьютера и их функции»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22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llov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2</w:t>
        </w:r>
        <w:r w:rsidRPr="00567EB1">
          <w:rPr>
            <w:rStyle w:val="ab"/>
            <w:rFonts w:ascii="Times New Roman" w:hAnsi="Times New Roman"/>
            <w:sz w:val="28"/>
          </w:rPr>
          <w:t>eejhfnso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23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onlinetestpad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com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otnj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Pr="00567EB1">
          <w:rPr>
            <w:rStyle w:val="ab"/>
            <w:rFonts w:ascii="Times New Roman" w:hAnsi="Times New Roman"/>
            <w:sz w:val="28"/>
          </w:rPr>
          <w:t>zvbybaqy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«Программное обеспечение компьютера»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24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slnc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igohcsla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25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ovxjpgmqayi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«Файлы и каталоги»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26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p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yilhgkoldro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27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1D1D94" w:rsidRPr="00567EB1">
          <w:rPr>
            <w:rStyle w:val="ab"/>
            <w:rFonts w:ascii="Times New Roman" w:hAnsi="Times New Roman"/>
            <w:sz w:val="28"/>
          </w:rPr>
          <w:t>xdxhn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1D1D94" w:rsidRPr="00567EB1">
          <w:rPr>
            <w:rStyle w:val="ab"/>
            <w:rFonts w:ascii="Times New Roman" w:hAnsi="Times New Roman"/>
            <w:sz w:val="28"/>
          </w:rPr>
          <w:t>ogiaqs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«Пользовательский интерфейс»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28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oo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atahddyz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e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29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z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tzplahciuby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«Компьютерные сети»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30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snhm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1D1D94" w:rsidRPr="00567EB1">
          <w:rPr>
            <w:rStyle w:val="ab"/>
            <w:rFonts w:ascii="Times New Roman" w:hAnsi="Times New Roman"/>
            <w:sz w:val="28"/>
          </w:rPr>
          <w:t>c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="001D1D94" w:rsidRPr="00567EB1">
          <w:rPr>
            <w:rStyle w:val="ab"/>
            <w:rFonts w:ascii="Times New Roman" w:hAnsi="Times New Roman"/>
            <w:sz w:val="28"/>
          </w:rPr>
          <w:t>r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66</w:t>
        </w:r>
        <w:r w:rsidR="001D1D94" w:rsidRPr="00567EB1">
          <w:rPr>
            <w:rStyle w:val="ab"/>
            <w:rFonts w:ascii="Times New Roman" w:hAnsi="Times New Roman"/>
            <w:sz w:val="28"/>
          </w:rPr>
          <w:t>n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74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31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rrsn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gwpee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62</w:t>
        </w:r>
        <w:r w:rsidR="001D1D94" w:rsidRPr="00567EB1">
          <w:rPr>
            <w:rStyle w:val="ab"/>
            <w:rFonts w:ascii="Times New Roman" w:hAnsi="Times New Roman"/>
            <w:sz w:val="28"/>
          </w:rPr>
          <w:t>m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«Современные сервисы интернет-коммуникаций и правила их использования»Вариант 1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32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/2</w:t>
        </w:r>
        <w:r w:rsidR="001D1D94" w:rsidRPr="00567EB1">
          <w:rPr>
            <w:rStyle w:val="ab"/>
            <w:rFonts w:ascii="Times New Roman" w:hAnsi="Times New Roman"/>
            <w:sz w:val="28"/>
          </w:rPr>
          <w:t>xmxx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742</w:t>
        </w:r>
        <w:r w:rsidR="001D1D94" w:rsidRPr="00567EB1">
          <w:rPr>
            <w:rStyle w:val="ab"/>
            <w:rFonts w:ascii="Times New Roman" w:hAnsi="Times New Roman"/>
            <w:sz w:val="28"/>
          </w:rPr>
          <w:t>lqor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Вариант 2 </w:t>
      </w:r>
      <w:hyperlink r:id="rId133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uem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ss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xxbzu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главе </w:t>
      </w:r>
      <w:hyperlink r:id="rId134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/6</w:t>
        </w:r>
        <w:r w:rsidR="001D1D94" w:rsidRPr="00567EB1">
          <w:rPr>
            <w:rStyle w:val="ab"/>
            <w:rFonts w:ascii="Times New Roman" w:hAnsi="Times New Roman"/>
            <w:sz w:val="28"/>
          </w:rPr>
          <w:t>j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75</w:t>
        </w:r>
        <w:r w:rsidR="001D1D94" w:rsidRPr="00567EB1">
          <w:rPr>
            <w:rStyle w:val="ab"/>
            <w:rFonts w:ascii="Times New Roman" w:hAnsi="Times New Roman"/>
            <w:sz w:val="28"/>
          </w:rPr>
          <w:t>eeht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="001D1D94" w:rsidRPr="00567EB1">
          <w:rPr>
            <w:rStyle w:val="ab"/>
            <w:rFonts w:ascii="Times New Roman" w:hAnsi="Times New Roman"/>
            <w:sz w:val="28"/>
          </w:rPr>
          <w:t>ex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s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Глава 3. Обработка текстовой информации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«Текстовые документы и технология их создания»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35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phkcmmnphtd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1D1D94" w:rsidRPr="00567EB1">
          <w:rPr>
            <w:rStyle w:val="ab"/>
            <w:rFonts w:ascii="Times New Roman" w:hAnsi="Times New Roman"/>
            <w:sz w:val="28"/>
          </w:rPr>
          <w:t>i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36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q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oaattpoc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1D1D94" w:rsidRPr="00567EB1">
          <w:rPr>
            <w:rStyle w:val="ab"/>
            <w:rFonts w:ascii="Times New Roman" w:hAnsi="Times New Roman"/>
            <w:sz w:val="28"/>
          </w:rPr>
          <w:t>ga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«Создание текстовых документов на компьютере»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37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efhse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ftf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onk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38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uifosq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="001D1D94" w:rsidRPr="00567EB1">
          <w:rPr>
            <w:rStyle w:val="ab"/>
            <w:rFonts w:ascii="Times New Roman" w:hAnsi="Times New Roman"/>
            <w:sz w:val="28"/>
          </w:rPr>
          <w:t>dziccm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«Форматирование текста»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39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zlz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t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="001D1D94" w:rsidRPr="00567EB1">
          <w:rPr>
            <w:rStyle w:val="ab"/>
            <w:rFonts w:ascii="Times New Roman" w:hAnsi="Times New Roman"/>
            <w:sz w:val="28"/>
          </w:rPr>
          <w:t>bzmxizm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40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ztaxsb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36</w:t>
        </w:r>
        <w:r w:rsidR="001D1D94" w:rsidRPr="00567EB1">
          <w:rPr>
            <w:rStyle w:val="ab"/>
            <w:rFonts w:ascii="Times New Roman" w:hAnsi="Times New Roman"/>
            <w:sz w:val="28"/>
          </w:rPr>
          <w:t>n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ryk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«Структурирование и визуализация информации в текстовых документах»Вариант 1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1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fr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52</w:t>
        </w:r>
        <w:r w:rsidR="001D1D94" w:rsidRPr="00567EB1">
          <w:rPr>
            <w:rStyle w:val="ab"/>
            <w:rFonts w:ascii="Times New Roman" w:hAnsi="Times New Roman"/>
            <w:sz w:val="28"/>
          </w:rPr>
          <w:t>lxzomme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w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42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kwcmynkxjix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c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«Инструменты распознавания текстов и компьютерного перевода»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43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rvxq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su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346</w:t>
        </w:r>
        <w:r w:rsidR="001D1D94" w:rsidRPr="00567EB1">
          <w:rPr>
            <w:rStyle w:val="ab"/>
            <w:rFonts w:ascii="Times New Roman" w:hAnsi="Times New Roman"/>
            <w:sz w:val="28"/>
          </w:rPr>
          <w:t>w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y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44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l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="001D1D94" w:rsidRPr="00567EB1">
          <w:rPr>
            <w:rStyle w:val="ab"/>
            <w:rFonts w:ascii="Times New Roman" w:hAnsi="Times New Roman"/>
            <w:sz w:val="28"/>
          </w:rPr>
          <w:t>i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wrmaierek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«Оценка количественных параметров текстовых документов»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45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ropaozfxueeao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46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ort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it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thlfom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Итоговое тестирование по главе 3 </w:t>
      </w:r>
      <w:hyperlink r:id="rId147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/6</w:t>
        </w:r>
        <w:r w:rsidR="001D1D94" w:rsidRPr="00567EB1">
          <w:rPr>
            <w:rStyle w:val="ab"/>
            <w:rFonts w:ascii="Times New Roman" w:hAnsi="Times New Roman"/>
            <w:sz w:val="28"/>
          </w:rPr>
          <w:t>modgyvryjfyo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Глава 4. Обработка графической информации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«Формирование изображения на экране монитора»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48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/6</w:t>
        </w:r>
        <w:r w:rsidR="001D1D94" w:rsidRPr="00567EB1">
          <w:rPr>
            <w:rStyle w:val="ab"/>
            <w:rFonts w:ascii="Times New Roman" w:hAnsi="Times New Roman"/>
            <w:sz w:val="28"/>
          </w:rPr>
          <w:t>iigqkxiromgu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49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/3</w:t>
        </w:r>
        <w:r w:rsidR="001D1D94" w:rsidRPr="00567EB1">
          <w:rPr>
            <w:rStyle w:val="ab"/>
            <w:rFonts w:ascii="Times New Roman" w:hAnsi="Times New Roman"/>
            <w:sz w:val="28"/>
          </w:rPr>
          <w:t>ym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2</w:t>
        </w:r>
        <w:r w:rsidR="001D1D94" w:rsidRPr="00567EB1">
          <w:rPr>
            <w:rStyle w:val="ab"/>
            <w:rFonts w:ascii="Times New Roman" w:hAnsi="Times New Roman"/>
            <w:sz w:val="28"/>
          </w:rPr>
          <w:t>nfb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uh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uu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«Компьютерная графика»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50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76</w:t>
        </w:r>
        <w:r w:rsidR="001D1D94" w:rsidRPr="00567EB1">
          <w:rPr>
            <w:rStyle w:val="ab"/>
            <w:rFonts w:ascii="Times New Roman" w:hAnsi="Times New Roman"/>
            <w:sz w:val="28"/>
          </w:rPr>
          <w:t>wamga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2</w:t>
        </w:r>
        <w:r w:rsidR="001D1D94" w:rsidRPr="00567EB1">
          <w:rPr>
            <w:rStyle w:val="ab"/>
            <w:rFonts w:ascii="Times New Roman" w:hAnsi="Times New Roman"/>
            <w:sz w:val="28"/>
          </w:rPr>
          <w:t>jrlq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51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/25</w:t>
        </w:r>
        <w:r w:rsidR="001D1D94" w:rsidRPr="00567EB1">
          <w:rPr>
            <w:rStyle w:val="ab"/>
            <w:rFonts w:ascii="Times New Roman" w:hAnsi="Times New Roman"/>
            <w:sz w:val="28"/>
          </w:rPr>
          <w:t>pmol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jmkiik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«Создание и и обработка графических изображений»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52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z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74</w:t>
        </w:r>
        <w:r w:rsidR="001D1D94" w:rsidRPr="00567EB1">
          <w:rPr>
            <w:rStyle w:val="ab"/>
            <w:rFonts w:ascii="Times New Roman" w:hAnsi="Times New Roman"/>
            <w:sz w:val="28"/>
          </w:rPr>
          <w:t>xg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2</w:t>
        </w:r>
        <w:r w:rsidR="001D1D94" w:rsidRPr="00567EB1">
          <w:rPr>
            <w:rStyle w:val="ab"/>
            <w:rFonts w:ascii="Times New Roman" w:hAnsi="Times New Roman"/>
            <w:sz w:val="28"/>
          </w:rPr>
          <w:t>tg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clsk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53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t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1D1D94" w:rsidRPr="00567EB1">
          <w:rPr>
            <w:rStyle w:val="ab"/>
            <w:rFonts w:ascii="Times New Roman" w:hAnsi="Times New Roman"/>
            <w:sz w:val="28"/>
          </w:rPr>
          <w:t>zfdigcwuzs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главе 4 </w:t>
      </w:r>
      <w:hyperlink r:id="rId154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mp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54</w:t>
        </w:r>
        <w:r w:rsidR="001D1D94" w:rsidRPr="00567EB1">
          <w:rPr>
            <w:rStyle w:val="ab"/>
            <w:rFonts w:ascii="Times New Roman" w:hAnsi="Times New Roman"/>
            <w:sz w:val="28"/>
          </w:rPr>
          <w:t>p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qze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1D1D94" w:rsidRPr="00567EB1">
          <w:rPr>
            <w:rStyle w:val="ab"/>
            <w:rFonts w:ascii="Times New Roman" w:hAnsi="Times New Roman"/>
            <w:sz w:val="28"/>
          </w:rPr>
          <w:t>p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s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Глава 5. Мультимедиа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«Технология мультимедиа»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55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iff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turcjyc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1D1D94" w:rsidRPr="00567EB1">
          <w:rPr>
            <w:rStyle w:val="ab"/>
            <w:rFonts w:ascii="Times New Roman" w:hAnsi="Times New Roman"/>
            <w:sz w:val="28"/>
          </w:rPr>
          <w:t>y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56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tyeipklpco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Тест «Компьютерные презентации»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hyperlink r:id="rId157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/6</w:t>
        </w:r>
        <w:r w:rsidR="001D1D94" w:rsidRPr="00567EB1">
          <w:rPr>
            <w:rStyle w:val="ab"/>
            <w:rFonts w:ascii="Times New Roman" w:hAnsi="Times New Roman"/>
            <w:sz w:val="28"/>
          </w:rPr>
          <w:t>vtblqhlstnro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hyperlink r:id="rId158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axo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1D1D94" w:rsidRPr="00567EB1">
          <w:rPr>
            <w:rStyle w:val="ab"/>
            <w:rFonts w:ascii="Times New Roman" w:hAnsi="Times New Roman"/>
            <w:sz w:val="28"/>
          </w:rPr>
          <w:t>vdjsax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2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главе 5 </w:t>
      </w:r>
      <w:hyperlink r:id="rId159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onlinetestpad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com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/2</w:t>
        </w:r>
        <w:r w:rsidR="001D1D94" w:rsidRPr="00567EB1">
          <w:rPr>
            <w:rStyle w:val="ab"/>
            <w:rFonts w:ascii="Times New Roman" w:hAnsi="Times New Roman"/>
            <w:sz w:val="28"/>
          </w:rPr>
          <w:t>kir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brtrz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1D1D94" w:rsidRPr="00567EB1">
          <w:rPr>
            <w:rStyle w:val="ab"/>
            <w:rFonts w:ascii="Times New Roman" w:hAnsi="Times New Roman"/>
            <w:sz w:val="28"/>
          </w:rPr>
          <w:t>zs</w:t>
        </w:r>
      </w:hyperlink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Элементы алгебры логики (</w:t>
      </w:r>
      <w:hyperlink r:id="rId160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youtu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be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p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8</w:t>
        </w:r>
        <w:r w:rsidR="001D1D94" w:rsidRPr="00567EB1">
          <w:rPr>
            <w:rStyle w:val="ab"/>
            <w:rFonts w:ascii="Times New Roman" w:hAnsi="Times New Roman"/>
            <w:sz w:val="28"/>
          </w:rPr>
          <w:t>QTNRiB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8-</w:t>
        </w:r>
        <w:r w:rsidR="001D1D94" w:rsidRPr="00567EB1">
          <w:rPr>
            <w:rStyle w:val="ab"/>
            <w:rFonts w:ascii="Times New Roman" w:hAnsi="Times New Roman"/>
            <w:sz w:val="28"/>
          </w:rPr>
          <w:t>k</w:t>
        </w:r>
      </w:hyperlink>
      <w:r w:rsidRPr="006C21CE">
        <w:rPr>
          <w:rFonts w:ascii="Times New Roman" w:hAnsi="Times New Roman"/>
          <w:color w:val="000000"/>
          <w:sz w:val="28"/>
          <w:lang w:val="ru-RU"/>
        </w:rPr>
        <w:t>)</w:t>
      </w:r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Таблицы истинности (</w:t>
      </w:r>
      <w:hyperlink r:id="rId161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youtu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be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iynqE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6</w:t>
        </w:r>
        <w:r w:rsidR="001D1D94" w:rsidRPr="00567EB1">
          <w:rPr>
            <w:rStyle w:val="ab"/>
            <w:rFonts w:ascii="Times New Roman" w:hAnsi="Times New Roman"/>
            <w:sz w:val="28"/>
          </w:rPr>
          <w:t>QMuHw</w:t>
        </w:r>
      </w:hyperlink>
      <w:r w:rsidRPr="006C21CE">
        <w:rPr>
          <w:rFonts w:ascii="Times New Roman" w:hAnsi="Times New Roman"/>
          <w:color w:val="000000"/>
          <w:sz w:val="28"/>
          <w:lang w:val="ru-RU"/>
        </w:rPr>
        <w:t>)</w:t>
      </w:r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Свойства логических операций (</w:t>
      </w:r>
      <w:hyperlink r:id="rId162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youtu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be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CULKQ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="001D1D94" w:rsidRPr="00567EB1">
          <w:rPr>
            <w:rStyle w:val="ab"/>
            <w:rFonts w:ascii="Times New Roman" w:hAnsi="Times New Roman"/>
            <w:sz w:val="28"/>
          </w:rPr>
          <w:t>kHP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="001D1D94" w:rsidRPr="00567EB1">
          <w:rPr>
            <w:rStyle w:val="ab"/>
            <w:rFonts w:ascii="Times New Roman" w:hAnsi="Times New Roman"/>
            <w:sz w:val="28"/>
          </w:rPr>
          <w:t>w</w:t>
        </w:r>
      </w:hyperlink>
      <w:r w:rsidRPr="006C21CE">
        <w:rPr>
          <w:rFonts w:ascii="Times New Roman" w:hAnsi="Times New Roman"/>
          <w:color w:val="000000"/>
          <w:sz w:val="28"/>
          <w:lang w:val="ru-RU"/>
        </w:rPr>
        <w:t>)</w:t>
      </w:r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Логические элементы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(</w:t>
      </w:r>
      <w:hyperlink r:id="rId163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youtu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be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/3</w:t>
        </w:r>
        <w:r w:rsidR="001D1D94" w:rsidRPr="00567EB1">
          <w:rPr>
            <w:rStyle w:val="ab"/>
            <w:rFonts w:ascii="Times New Roman" w:hAnsi="Times New Roman"/>
            <w:sz w:val="28"/>
          </w:rPr>
          <w:t>d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7-</w:t>
        </w:r>
        <w:r w:rsidR="001D1D94" w:rsidRPr="00567EB1">
          <w:rPr>
            <w:rStyle w:val="ab"/>
            <w:rFonts w:ascii="Times New Roman" w:hAnsi="Times New Roman"/>
            <w:sz w:val="28"/>
          </w:rPr>
          <w:t>KZjrhbI</w:t>
        </w:r>
      </w:hyperlink>
      <w:r w:rsidRPr="006C21CE">
        <w:rPr>
          <w:rFonts w:ascii="Times New Roman" w:hAnsi="Times New Roman"/>
          <w:color w:val="000000"/>
          <w:sz w:val="28"/>
          <w:lang w:val="ru-RU"/>
        </w:rPr>
        <w:t>)</w:t>
      </w:r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r w:rsidRPr="006C21CE">
        <w:rPr>
          <w:rFonts w:ascii="Times New Roman" w:hAnsi="Times New Roman"/>
          <w:color w:val="000000"/>
          <w:sz w:val="28"/>
          <w:lang w:val="ru-RU"/>
        </w:rPr>
        <w:t xml:space="preserve"> Алгоритмы и исполнители (</w:t>
      </w:r>
      <w:hyperlink r:id="rId164" w:history="1">
        <w:r w:rsidR="001D1D94" w:rsidRPr="00567EB1">
          <w:rPr>
            <w:rStyle w:val="ab"/>
            <w:rFonts w:ascii="Times New Roman" w:hAnsi="Times New Roman"/>
            <w:sz w:val="28"/>
          </w:rPr>
          <w:t>https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1D94" w:rsidRPr="00567EB1">
          <w:rPr>
            <w:rStyle w:val="ab"/>
            <w:rFonts w:ascii="Times New Roman" w:hAnsi="Times New Roman"/>
            <w:sz w:val="28"/>
          </w:rPr>
          <w:t>youtu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1D94" w:rsidRPr="00567EB1">
          <w:rPr>
            <w:rStyle w:val="ab"/>
            <w:rFonts w:ascii="Times New Roman" w:hAnsi="Times New Roman"/>
            <w:sz w:val="28"/>
          </w:rPr>
          <w:t>be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1D94" w:rsidRPr="00567EB1">
          <w:rPr>
            <w:rStyle w:val="ab"/>
            <w:rFonts w:ascii="Times New Roman" w:hAnsi="Times New Roman"/>
            <w:sz w:val="28"/>
          </w:rPr>
          <w:t>CVp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1D1D94" w:rsidRPr="00567EB1">
          <w:rPr>
            <w:rStyle w:val="ab"/>
            <w:rFonts w:ascii="Times New Roman" w:hAnsi="Times New Roman"/>
            <w:sz w:val="28"/>
          </w:rPr>
          <w:t>ltF</w:t>
        </w:r>
        <w:r w:rsidR="001D1D94" w:rsidRPr="00567EB1">
          <w:rPr>
            <w:rStyle w:val="ab"/>
            <w:rFonts w:ascii="Times New Roman" w:hAnsi="Times New Roman"/>
            <w:sz w:val="28"/>
            <w:lang w:val="ru-RU"/>
          </w:rPr>
          <w:t>5</w:t>
        </w:r>
        <w:r w:rsidR="001D1D94" w:rsidRPr="00567EB1">
          <w:rPr>
            <w:rStyle w:val="ab"/>
            <w:rFonts w:ascii="Times New Roman" w:hAnsi="Times New Roman"/>
            <w:sz w:val="28"/>
          </w:rPr>
          <w:t>ZSw</w:t>
        </w:r>
      </w:hyperlink>
      <w:r w:rsidRPr="006C21CE">
        <w:rPr>
          <w:rFonts w:ascii="Times New Roman" w:hAnsi="Times New Roman"/>
          <w:color w:val="000000"/>
          <w:sz w:val="28"/>
          <w:lang w:val="ru-RU"/>
        </w:rPr>
        <w:t>)</w:t>
      </w:r>
      <w:r w:rsidR="001D1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CE">
        <w:rPr>
          <w:sz w:val="28"/>
          <w:lang w:val="ru-RU"/>
        </w:rPr>
        <w:br/>
      </w:r>
      <w:bookmarkStart w:id="14" w:name="bbd0f172-0fc7-47ad-bd72-029d95fdc8ad"/>
      <w:bookmarkEnd w:id="14"/>
    </w:p>
    <w:p w:rsidR="00F83A3C" w:rsidRPr="006C21CE" w:rsidRDefault="00F83A3C">
      <w:pPr>
        <w:rPr>
          <w:lang w:val="ru-RU"/>
        </w:rPr>
        <w:sectPr w:rsidR="00F83A3C" w:rsidRPr="006C21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C21CE" w:rsidRPr="006C21CE" w:rsidRDefault="006C21CE">
      <w:pPr>
        <w:rPr>
          <w:lang w:val="ru-RU"/>
        </w:rPr>
      </w:pPr>
    </w:p>
    <w:sectPr w:rsidR="006C21CE" w:rsidRPr="006C21CE" w:rsidSect="00F83A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A3C"/>
    <w:rsid w:val="001D1D94"/>
    <w:rsid w:val="006C21CE"/>
    <w:rsid w:val="00F8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3A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3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onlinetestpad.com/nynqdukgkuv7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12" Type="http://schemas.openxmlformats.org/officeDocument/2006/relationships/hyperlink" Target="https://onlinetestpad.com/bkcvz2kaqzuhg" TargetMode="External"/><Relationship Id="rId133" Type="http://schemas.openxmlformats.org/officeDocument/2006/relationships/hyperlink" Target="https://onlinetestpad.com/uem6ss6xxbzu4" TargetMode="External"/><Relationship Id="rId138" Type="http://schemas.openxmlformats.org/officeDocument/2006/relationships/hyperlink" Target="https://onlinetestpad.com/uifosq5dziccm" TargetMode="External"/><Relationship Id="rId154" Type="http://schemas.openxmlformats.org/officeDocument/2006/relationships/hyperlink" Target="https://onlinetestpad.com/mp54p3qze7p3s" TargetMode="External"/><Relationship Id="rId159" Type="http://schemas.openxmlformats.org/officeDocument/2006/relationships/hyperlink" Target="https://onlinetestpad.com/2kir3brtrz3zs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52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123" Type="http://schemas.openxmlformats.org/officeDocument/2006/relationships/hyperlink" Target="https://onlinetestpad.com/otnj5zvbybaqy" TargetMode="External"/><Relationship Id="rId128" Type="http://schemas.openxmlformats.org/officeDocument/2006/relationships/hyperlink" Target="https://onlinetestpad.com/oo3atahddyz4e" TargetMode="External"/><Relationship Id="rId144" Type="http://schemas.openxmlformats.org/officeDocument/2006/relationships/hyperlink" Target="https://onlinetestpad.com/l5i4wrmaierek" TargetMode="External"/><Relationship Id="rId149" Type="http://schemas.openxmlformats.org/officeDocument/2006/relationships/hyperlink" Target="https://onlinetestpad.com/3ym2nfb4uh6uu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60" Type="http://schemas.openxmlformats.org/officeDocument/2006/relationships/hyperlink" Target="https://youtu.be/p8QTNRiB8-k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113" Type="http://schemas.openxmlformats.org/officeDocument/2006/relationships/hyperlink" Target="https://onlinetestpad.com/gtec6oxongeaw" TargetMode="External"/><Relationship Id="rId118" Type="http://schemas.openxmlformats.org/officeDocument/2006/relationships/hyperlink" Target="https://onlinetestpad.com/rtolycaz4tul4" TargetMode="External"/><Relationship Id="rId134" Type="http://schemas.openxmlformats.org/officeDocument/2006/relationships/hyperlink" Target="https://onlinetestpad.com/6j75eeht5ex4s" TargetMode="External"/><Relationship Id="rId139" Type="http://schemas.openxmlformats.org/officeDocument/2006/relationships/hyperlink" Target="https://onlinetestpad.com/zlz4t5bzmxizm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50" Type="http://schemas.openxmlformats.org/officeDocument/2006/relationships/hyperlink" Target="https://onlinetestpad.com/s76wamga2jrlq" TargetMode="External"/><Relationship Id="rId155" Type="http://schemas.openxmlformats.org/officeDocument/2006/relationships/hyperlink" Target="https://onlinetestpad.com/iff6turcjyc7y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124" Type="http://schemas.openxmlformats.org/officeDocument/2006/relationships/hyperlink" Target="https://onlinetestpad.com/slnc4igohcsla" TargetMode="External"/><Relationship Id="rId129" Type="http://schemas.openxmlformats.org/officeDocument/2006/relationships/hyperlink" Target="https://onlinetestpad.com/z4tzplahciuby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40" Type="http://schemas.openxmlformats.org/officeDocument/2006/relationships/hyperlink" Target="https://onlinetestpad.com/ztaxsb36n6ryk" TargetMode="External"/><Relationship Id="rId145" Type="http://schemas.openxmlformats.org/officeDocument/2006/relationships/hyperlink" Target="https://onlinetestpad.com/ropaozfxueeao" TargetMode="External"/><Relationship Id="rId161" Type="http://schemas.openxmlformats.org/officeDocument/2006/relationships/hyperlink" Target="https://youtu.be/iynqE6QMuHw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14" Type="http://schemas.openxmlformats.org/officeDocument/2006/relationships/hyperlink" Target="https://onlinetestpad.com/37ek7dq6mykpu" TargetMode="External"/><Relationship Id="rId119" Type="http://schemas.openxmlformats.org/officeDocument/2006/relationships/hyperlink" Target="https://onlinetestpad.com/g7jdy54f6jggy" TargetMode="External"/><Relationship Id="rId127" Type="http://schemas.openxmlformats.org/officeDocument/2006/relationships/hyperlink" Target="https://onlinetestpad.com/7xdxhn7ogiaqs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122" Type="http://schemas.openxmlformats.org/officeDocument/2006/relationships/hyperlink" Target="https://onlinetestpad.com/llov2eejhfnso" TargetMode="External"/><Relationship Id="rId130" Type="http://schemas.openxmlformats.org/officeDocument/2006/relationships/hyperlink" Target="https://onlinetestpad.com/snhm7c5r66n74" TargetMode="External"/><Relationship Id="rId135" Type="http://schemas.openxmlformats.org/officeDocument/2006/relationships/hyperlink" Target="https://onlinetestpad.com/phkcmmnphtd7i" TargetMode="External"/><Relationship Id="rId143" Type="http://schemas.openxmlformats.org/officeDocument/2006/relationships/hyperlink" Target="https://onlinetestpad.com/rvxq4su346w3y" TargetMode="External"/><Relationship Id="rId148" Type="http://schemas.openxmlformats.org/officeDocument/2006/relationships/hyperlink" Target="https://onlinetestpad.com/6iigqkxiromgu" TargetMode="External"/><Relationship Id="rId151" Type="http://schemas.openxmlformats.org/officeDocument/2006/relationships/hyperlink" Target="https://onlinetestpad.com/25pmol3jmkiik" TargetMode="External"/><Relationship Id="rId156" Type="http://schemas.openxmlformats.org/officeDocument/2006/relationships/hyperlink" Target="https://onlinetestpad.com/tyeipklpco3m6" TargetMode="External"/><Relationship Id="rId164" Type="http://schemas.openxmlformats.org/officeDocument/2006/relationships/hyperlink" Target="https://youtu.be/CVp_ltF5ZSw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120" Type="http://schemas.openxmlformats.org/officeDocument/2006/relationships/hyperlink" Target="https://onlinetestpad.com/xlkphhratg364" TargetMode="External"/><Relationship Id="rId125" Type="http://schemas.openxmlformats.org/officeDocument/2006/relationships/hyperlink" Target="https://onlinetestpad.com/d3ovxjpgmqayi" TargetMode="External"/><Relationship Id="rId141" Type="http://schemas.openxmlformats.org/officeDocument/2006/relationships/hyperlink" Target="https://onlinetestpad.com/fr52lxzomme4w" TargetMode="External"/><Relationship Id="rId146" Type="http://schemas.openxmlformats.org/officeDocument/2006/relationships/hyperlink" Target="https://onlinetestpad.com/ort6it3thlfom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162" Type="http://schemas.openxmlformats.org/officeDocument/2006/relationships/hyperlink" Target="https://youtu.be/CULKQ5kHP5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hyperlink" Target="https://resh.edu.ru/subject/19/7/" TargetMode="External"/><Relationship Id="rId115" Type="http://schemas.openxmlformats.org/officeDocument/2006/relationships/hyperlink" Target="https://onlinetestpad.com/cwzpeuyxzmuuc" TargetMode="External"/><Relationship Id="rId131" Type="http://schemas.openxmlformats.org/officeDocument/2006/relationships/hyperlink" Target="https://onlinetestpad.com/rrsn6gwpee62m" TargetMode="External"/><Relationship Id="rId136" Type="http://schemas.openxmlformats.org/officeDocument/2006/relationships/hyperlink" Target="https://onlinetestpad.com/q6oaattpoc7ga" TargetMode="External"/><Relationship Id="rId157" Type="http://schemas.openxmlformats.org/officeDocument/2006/relationships/hyperlink" Target="https://onlinetestpad.com/6vtblqhlstnro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52" Type="http://schemas.openxmlformats.org/officeDocument/2006/relationships/hyperlink" Target="https://onlinetestpad.com/z74xg2tg6clsk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126" Type="http://schemas.openxmlformats.org/officeDocument/2006/relationships/hyperlink" Target="https://onlinetestpad.com/p3yilhgkoldro" TargetMode="External"/><Relationship Id="rId147" Type="http://schemas.openxmlformats.org/officeDocument/2006/relationships/hyperlink" Target="https://onlinetestpad.com/6modgyvryjfyo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121" Type="http://schemas.openxmlformats.org/officeDocument/2006/relationships/hyperlink" Target="https://onlinetestpad.com/ln2qchumy3ctg" TargetMode="External"/><Relationship Id="rId142" Type="http://schemas.openxmlformats.org/officeDocument/2006/relationships/hyperlink" Target="https://onlinetestpad.com/kwcmynkxjix6c" TargetMode="External"/><Relationship Id="rId163" Type="http://schemas.openxmlformats.org/officeDocument/2006/relationships/hyperlink" Target="https://youtu.be/3d7-KZjrhb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116" Type="http://schemas.openxmlformats.org/officeDocument/2006/relationships/hyperlink" Target="https://onlinetestpad.com/xc4gitxoqcbje" TargetMode="External"/><Relationship Id="rId137" Type="http://schemas.openxmlformats.org/officeDocument/2006/relationships/hyperlink" Target="https://onlinetestpad.com/efhse4ftf6onk" TargetMode="External"/><Relationship Id="rId158" Type="http://schemas.openxmlformats.org/officeDocument/2006/relationships/hyperlink" Target="https://onlinetestpad.com/e4axo4vdjsax2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hyperlink" Target="https://onlinetestpad.com/n7osdjteabn7m" TargetMode="External"/><Relationship Id="rId132" Type="http://schemas.openxmlformats.org/officeDocument/2006/relationships/hyperlink" Target="https://onlinetestpad.com/2xmxx742lqor6" TargetMode="External"/><Relationship Id="rId153" Type="http://schemas.openxmlformats.org/officeDocument/2006/relationships/hyperlink" Target="https://onlinetestpad.com/t7zfdigcwuz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10619</Words>
  <Characters>60530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Koval</cp:lastModifiedBy>
  <cp:revision>2</cp:revision>
  <dcterms:created xsi:type="dcterms:W3CDTF">2024-09-12T19:15:00Z</dcterms:created>
  <dcterms:modified xsi:type="dcterms:W3CDTF">2024-09-12T19:19:00Z</dcterms:modified>
</cp:coreProperties>
</file>