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72" w:rsidRPr="00B47322" w:rsidRDefault="00B47322">
      <w:pPr>
        <w:spacing w:after="0" w:line="408" w:lineRule="auto"/>
        <w:ind w:left="120"/>
        <w:jc w:val="center"/>
        <w:rPr>
          <w:lang w:val="ru-RU"/>
        </w:rPr>
      </w:pPr>
      <w:bookmarkStart w:id="0" w:name="block-39253507"/>
      <w:r w:rsidRPr="00B473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6D72" w:rsidRPr="00B47322" w:rsidRDefault="00B47322">
      <w:pPr>
        <w:spacing w:after="0" w:line="408" w:lineRule="auto"/>
        <w:ind w:left="120"/>
        <w:jc w:val="center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муниципального образования Новосергиевского района </w:t>
      </w:r>
      <w:r w:rsidRPr="00B47322">
        <w:rPr>
          <w:sz w:val="28"/>
          <w:lang w:val="ru-RU"/>
        </w:rPr>
        <w:br/>
      </w:r>
      <w:bookmarkStart w:id="1" w:name="6aa128e2-ef08-47b9-a55d-8964df1e2eb4"/>
      <w:bookmarkEnd w:id="1"/>
      <w:r w:rsidRPr="00B473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6D72" w:rsidRPr="00B47322" w:rsidRDefault="00D76D72">
      <w:pPr>
        <w:spacing w:after="0" w:line="408" w:lineRule="auto"/>
        <w:ind w:left="120"/>
        <w:jc w:val="center"/>
        <w:rPr>
          <w:lang w:val="ru-RU"/>
        </w:rPr>
      </w:pPr>
    </w:p>
    <w:p w:rsidR="00D76D72" w:rsidRPr="00B47322" w:rsidRDefault="00B47322">
      <w:pPr>
        <w:spacing w:after="0" w:line="408" w:lineRule="auto"/>
        <w:ind w:left="120"/>
        <w:jc w:val="center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D76D72" w:rsidRPr="00B47322" w:rsidRDefault="00D76D72">
      <w:pPr>
        <w:spacing w:after="0"/>
        <w:ind w:left="120"/>
        <w:rPr>
          <w:lang w:val="ru-RU"/>
        </w:rPr>
      </w:pPr>
    </w:p>
    <w:p w:rsidR="00D76D72" w:rsidRPr="00B47322" w:rsidRDefault="00D76D72">
      <w:pPr>
        <w:spacing w:after="0"/>
        <w:ind w:left="120"/>
        <w:rPr>
          <w:lang w:val="ru-RU"/>
        </w:rPr>
      </w:pPr>
    </w:p>
    <w:p w:rsidR="00D76D72" w:rsidRPr="00B47322" w:rsidRDefault="00D76D72">
      <w:pPr>
        <w:spacing w:after="0"/>
        <w:ind w:left="120"/>
        <w:rPr>
          <w:lang w:val="ru-RU"/>
        </w:rPr>
      </w:pPr>
    </w:p>
    <w:p w:rsidR="00D76D72" w:rsidRPr="00B47322" w:rsidRDefault="00D76D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7322" w:rsidRPr="00E2220E" w:rsidTr="00B47322">
        <w:tc>
          <w:tcPr>
            <w:tcW w:w="3114" w:type="dxa"/>
          </w:tcPr>
          <w:p w:rsidR="00B47322" w:rsidRPr="0040209D" w:rsidRDefault="00B47322" w:rsidP="00B473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7322" w:rsidRPr="008944ED" w:rsidRDefault="00B47322" w:rsidP="00B47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естественно-математического цикла</w:t>
            </w:r>
          </w:p>
          <w:p w:rsidR="00B47322" w:rsidRDefault="00B47322" w:rsidP="00B47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322" w:rsidRPr="008944ED" w:rsidRDefault="00B47322" w:rsidP="00B473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Аноха П.Н.</w:t>
            </w:r>
          </w:p>
          <w:p w:rsidR="00B47322" w:rsidRDefault="00B47322" w:rsidP="00B47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47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322" w:rsidRPr="0040209D" w:rsidRDefault="00B47322" w:rsidP="00B47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322" w:rsidRPr="0040209D" w:rsidRDefault="00B47322" w:rsidP="00B47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7322" w:rsidRPr="008944ED" w:rsidRDefault="00B47322" w:rsidP="00B47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47322" w:rsidRDefault="00B47322" w:rsidP="00B47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322" w:rsidRPr="008944ED" w:rsidRDefault="00B47322" w:rsidP="00B473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B47322" w:rsidRDefault="00B47322" w:rsidP="00B47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322" w:rsidRPr="0040209D" w:rsidRDefault="00B47322" w:rsidP="00B47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322" w:rsidRDefault="00B47322" w:rsidP="00B47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7322" w:rsidRPr="008944ED" w:rsidRDefault="00B47322" w:rsidP="00B47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7322" w:rsidRDefault="00B47322" w:rsidP="00B47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322" w:rsidRPr="008944ED" w:rsidRDefault="00B47322" w:rsidP="00B473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 К.А</w:t>
            </w:r>
          </w:p>
          <w:p w:rsidR="00B47322" w:rsidRDefault="00B47322" w:rsidP="00B47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322" w:rsidRPr="0040209D" w:rsidRDefault="00B47322" w:rsidP="00B47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6D72" w:rsidRDefault="00D76D72">
      <w:pPr>
        <w:spacing w:after="0"/>
        <w:ind w:left="120"/>
      </w:pPr>
    </w:p>
    <w:p w:rsidR="00D76D72" w:rsidRDefault="00D76D72">
      <w:pPr>
        <w:spacing w:after="0"/>
        <w:ind w:left="120"/>
      </w:pPr>
    </w:p>
    <w:p w:rsidR="00D76D72" w:rsidRDefault="00D76D72">
      <w:pPr>
        <w:spacing w:after="0"/>
        <w:ind w:left="120"/>
      </w:pPr>
    </w:p>
    <w:p w:rsidR="00D76D72" w:rsidRDefault="00D76D72">
      <w:pPr>
        <w:spacing w:after="0"/>
        <w:ind w:left="120"/>
      </w:pPr>
    </w:p>
    <w:p w:rsidR="00D76D72" w:rsidRDefault="00D76D72">
      <w:pPr>
        <w:spacing w:after="0"/>
        <w:ind w:left="120"/>
      </w:pPr>
    </w:p>
    <w:p w:rsidR="00D76D72" w:rsidRDefault="00B473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6D72" w:rsidRDefault="00B473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5163380)</w:t>
      </w:r>
    </w:p>
    <w:p w:rsidR="00D76D72" w:rsidRDefault="00D76D72">
      <w:pPr>
        <w:spacing w:after="0"/>
        <w:ind w:left="120"/>
        <w:jc w:val="center"/>
      </w:pPr>
    </w:p>
    <w:p w:rsidR="00D76D72" w:rsidRPr="00B47322" w:rsidRDefault="00B47322">
      <w:pPr>
        <w:spacing w:after="0" w:line="408" w:lineRule="auto"/>
        <w:ind w:left="120"/>
        <w:jc w:val="center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76D72" w:rsidRPr="00B47322" w:rsidRDefault="00B47322">
      <w:pPr>
        <w:spacing w:after="0" w:line="408" w:lineRule="auto"/>
        <w:ind w:left="120"/>
        <w:jc w:val="center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76D72" w:rsidRPr="00B47322" w:rsidRDefault="00D76D72">
      <w:pPr>
        <w:spacing w:after="0"/>
        <w:ind w:left="120"/>
        <w:jc w:val="center"/>
        <w:rPr>
          <w:lang w:val="ru-RU"/>
        </w:rPr>
      </w:pPr>
    </w:p>
    <w:p w:rsidR="00D76D72" w:rsidRPr="00B47322" w:rsidRDefault="00D76D72">
      <w:pPr>
        <w:spacing w:after="0"/>
        <w:ind w:left="120"/>
        <w:jc w:val="center"/>
        <w:rPr>
          <w:lang w:val="ru-RU"/>
        </w:rPr>
      </w:pPr>
    </w:p>
    <w:p w:rsidR="00D76D72" w:rsidRPr="00B47322" w:rsidRDefault="00D76D72">
      <w:pPr>
        <w:spacing w:after="0"/>
        <w:ind w:left="120"/>
        <w:jc w:val="center"/>
        <w:rPr>
          <w:lang w:val="ru-RU"/>
        </w:rPr>
      </w:pPr>
    </w:p>
    <w:p w:rsidR="00D76D72" w:rsidRPr="00B47322" w:rsidRDefault="00B47322" w:rsidP="00B47322">
      <w:pPr>
        <w:spacing w:after="0"/>
        <w:jc w:val="center"/>
        <w:rPr>
          <w:lang w:val="ru-RU"/>
        </w:rPr>
      </w:pPr>
      <w:bookmarkStart w:id="2" w:name="aa5b1ab4-1ac3-4a92-b585-5aabbfc8fde5"/>
      <w:r w:rsidRPr="00B47322">
        <w:rPr>
          <w:rFonts w:ascii="Times New Roman" w:hAnsi="Times New Roman"/>
          <w:b/>
          <w:color w:val="000000"/>
          <w:sz w:val="28"/>
          <w:lang w:val="ru-RU"/>
        </w:rPr>
        <w:t>с.Сузаново</w:t>
      </w:r>
      <w:bookmarkEnd w:id="2"/>
      <w:r w:rsidRPr="00B473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B473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D76D72" w:rsidRPr="00B47322" w:rsidRDefault="00D76D72">
      <w:pPr>
        <w:spacing w:after="0"/>
        <w:ind w:left="120"/>
        <w:rPr>
          <w:lang w:val="ru-RU"/>
        </w:rPr>
      </w:pPr>
    </w:p>
    <w:p w:rsidR="00D76D72" w:rsidRPr="00B47322" w:rsidRDefault="00D76D72">
      <w:pPr>
        <w:rPr>
          <w:lang w:val="ru-RU"/>
        </w:rPr>
        <w:sectPr w:rsidR="00D76D72" w:rsidRPr="00B47322">
          <w:pgSz w:w="11906" w:h="16383"/>
          <w:pgMar w:top="1134" w:right="850" w:bottom="1134" w:left="1701" w:header="720" w:footer="720" w:gutter="0"/>
          <w:cols w:space="720"/>
        </w:sect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bookmarkStart w:id="4" w:name="block-39253513"/>
      <w:bookmarkEnd w:id="0"/>
      <w:r w:rsidRPr="00B47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B4732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76D72" w:rsidRPr="00B47322" w:rsidRDefault="00D76D72">
      <w:pPr>
        <w:rPr>
          <w:lang w:val="ru-RU"/>
        </w:rPr>
        <w:sectPr w:rsidR="00D76D72" w:rsidRPr="00B47322">
          <w:pgSz w:w="11906" w:h="16383"/>
          <w:pgMar w:top="1134" w:right="850" w:bottom="1134" w:left="1701" w:header="720" w:footer="720" w:gutter="0"/>
          <w:cols w:space="720"/>
        </w:sect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bookmarkStart w:id="6" w:name="block-39253509"/>
      <w:bookmarkEnd w:id="4"/>
      <w:r w:rsidRPr="00B473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732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732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B4732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B4732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6D72" w:rsidRDefault="00B47322">
      <w:pPr>
        <w:spacing w:after="0" w:line="264" w:lineRule="auto"/>
        <w:ind w:firstLine="600"/>
        <w:jc w:val="both"/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B47322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732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76D72" w:rsidRPr="00B47322" w:rsidRDefault="00D76D72">
      <w:pPr>
        <w:rPr>
          <w:lang w:val="ru-RU"/>
        </w:rPr>
        <w:sectPr w:rsidR="00D76D72" w:rsidRPr="00B47322">
          <w:pgSz w:w="11906" w:h="16383"/>
          <w:pgMar w:top="1134" w:right="850" w:bottom="1134" w:left="1701" w:header="720" w:footer="720" w:gutter="0"/>
          <w:cols w:space="720"/>
        </w:sect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bookmarkStart w:id="8" w:name="block-39253512"/>
      <w:bookmarkEnd w:id="6"/>
      <w:r w:rsidRPr="00B47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left="120"/>
        <w:jc w:val="both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6D72" w:rsidRPr="00B47322" w:rsidRDefault="00D76D72">
      <w:pPr>
        <w:spacing w:after="0" w:line="264" w:lineRule="auto"/>
        <w:ind w:left="120"/>
        <w:jc w:val="both"/>
        <w:rPr>
          <w:lang w:val="ru-RU"/>
        </w:rPr>
      </w:pP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732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732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732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732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76D72" w:rsidRPr="00B47322" w:rsidRDefault="00B47322">
      <w:pPr>
        <w:spacing w:after="0" w:line="264" w:lineRule="auto"/>
        <w:ind w:firstLine="600"/>
        <w:jc w:val="both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76D72" w:rsidRPr="00B47322" w:rsidRDefault="00D76D72">
      <w:pPr>
        <w:rPr>
          <w:lang w:val="ru-RU"/>
        </w:rPr>
        <w:sectPr w:rsidR="00D76D72" w:rsidRPr="00B47322">
          <w:pgSz w:w="11906" w:h="16383"/>
          <w:pgMar w:top="1134" w:right="850" w:bottom="1134" w:left="1701" w:header="720" w:footer="720" w:gutter="0"/>
          <w:cols w:space="720"/>
        </w:sectPr>
      </w:pPr>
    </w:p>
    <w:p w:rsidR="00D76D72" w:rsidRDefault="00B47322">
      <w:pPr>
        <w:spacing w:after="0"/>
        <w:ind w:left="120"/>
      </w:pPr>
      <w:bookmarkStart w:id="9" w:name="block-39253510"/>
      <w:bookmarkEnd w:id="8"/>
      <w:r w:rsidRPr="00B47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6D72" w:rsidRDefault="00B4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D76D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D72" w:rsidRDefault="00D76D72">
            <w:pPr>
              <w:spacing w:after="0"/>
              <w:ind w:left="135"/>
            </w:pPr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</w:tbl>
    <w:p w:rsidR="00D76D72" w:rsidRDefault="00D76D72">
      <w:pPr>
        <w:sectPr w:rsidR="00D7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D72" w:rsidRDefault="00B4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76D7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D72" w:rsidRDefault="00D76D72">
            <w:pPr>
              <w:spacing w:after="0"/>
              <w:ind w:left="135"/>
            </w:pPr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</w:tbl>
    <w:p w:rsidR="00D76D72" w:rsidRDefault="00D76D72">
      <w:pPr>
        <w:sectPr w:rsidR="00D7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D72" w:rsidRDefault="00D76D72">
      <w:pPr>
        <w:sectPr w:rsidR="00D7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D72" w:rsidRDefault="00B47322">
      <w:pPr>
        <w:spacing w:after="0"/>
        <w:ind w:left="120"/>
      </w:pPr>
      <w:bookmarkStart w:id="10" w:name="block-392535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6D72" w:rsidRDefault="00B4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4009"/>
        <w:gridCol w:w="1129"/>
        <w:gridCol w:w="1841"/>
        <w:gridCol w:w="1910"/>
        <w:gridCol w:w="1423"/>
        <w:gridCol w:w="2861"/>
      </w:tblGrid>
      <w:tr w:rsidR="00D76D7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D72" w:rsidRDefault="00D76D72">
            <w:pPr>
              <w:spacing w:after="0"/>
              <w:ind w:left="135"/>
            </w:pPr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Практическая работа №1. Получение данных об аппаратной части и программном обеспечении компьютера.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папками. Практическая работа №2. Операции с файлами и папками.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обеспечением. Практическая работа №3. Работа с прикладными программами по выбранной специализации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изображений. Практическая работа №4. Дискретизация графической </w:t>
            </w: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№5. Дискретизация звуковой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компьютера. Промежуточная аттестация.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возможности.Практическая работа №6. </w:t>
            </w:r>
            <w:r>
              <w:rPr>
                <w:rFonts w:ascii="Times New Roman" w:hAnsi="Times New Roman"/>
                <w:color w:val="000000"/>
                <w:sz w:val="24"/>
              </w:rPr>
              <w:t>Многостраничные документы. Промежуточная аттестация в форме практической работы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реферата. Практическая работа №7. Коллективная работа над документом.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графика. Практическая работа №8. Преобразование растровых изображений.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Практическая работа №9. Векторная графика.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презентации. Практическая работа №10. Презентация с изображениями, звуками и видео.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№11. 3D-моделирование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</w:tbl>
    <w:p w:rsidR="00D76D72" w:rsidRDefault="00D76D72">
      <w:pPr>
        <w:sectPr w:rsidR="00D7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D72" w:rsidRDefault="00B4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D76D7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D72" w:rsidRDefault="00D76D72">
            <w:pPr>
              <w:spacing w:after="0"/>
              <w:ind w:left="135"/>
            </w:pPr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D72" w:rsidRDefault="00D7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72" w:rsidRDefault="00D76D72"/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данных. Практическая работа №1. Локальная сеть.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Практическая работа №2. Разработка веб-страницы.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информации. Практическая работа №3. Язык поисковых запросов.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Открытые </w:t>
            </w: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образовательные ресурсы. Практическая работа №4.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интернет-сервисов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ним. Практическая работа №5. Использование антивирусной программы.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деятельность.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№6. Архивация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Основные конструкции языка программирования. Типы данных. Практическая работа №7. Выделение и обработка цифр целого числа в различных системах счисления с использованием операций целочисленной арифметики.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перебора.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№8. Решения задач методом перебора.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Практическая работа № 9.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строк.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Практическая работа №10.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числового массива.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Подпрограммы. Практическая работа №11.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данных. Практическая работа №12. Статистическая обработка данных средствами редактора электронных таблиц.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Практическая работа №13. Наглядное представление результатов статистической обработки данных в виде диаграмм средствами редактора электронных таблиц.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Компьютерно-математические модели. Промежуточная аттестация в форме контрольной </w:t>
            </w: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моделью. Практическая работа №14. Работа с готовой компьютерной моделью по выбранной теме.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параметра. Практическая работа №15. Численное решение уравнений с помощью подбора параметра.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Практическая работа №16. Проектирование структуры простой многотабличной реляционной базы данных.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данных. Практическая работа. №17. Работа с готовой базой данных (заполнение базы данных; поиск, сортировка и фильтрация записей; запросы на выборку данных)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Практическая работа №18. Работа с интернет-приложениями на основе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76D72" w:rsidRPr="00B473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интеллектуальных </w:t>
            </w: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D76D7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7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Pr="00B47322" w:rsidRDefault="00B47322">
            <w:pPr>
              <w:spacing w:after="0"/>
              <w:ind w:left="135"/>
              <w:rPr>
                <w:lang w:val="ru-RU"/>
              </w:rPr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 w:rsidRPr="00B4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D72" w:rsidRDefault="00B4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72" w:rsidRDefault="00D76D72"/>
        </w:tc>
      </w:tr>
    </w:tbl>
    <w:p w:rsidR="00D76D72" w:rsidRDefault="00D76D72">
      <w:pPr>
        <w:sectPr w:rsidR="00D7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D72" w:rsidRDefault="00D76D72">
      <w:pPr>
        <w:sectPr w:rsidR="00D7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D72" w:rsidRDefault="00B47322">
      <w:pPr>
        <w:spacing w:after="0"/>
        <w:ind w:left="120"/>
      </w:pPr>
      <w:bookmarkStart w:id="11" w:name="block-392535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6D72" w:rsidRDefault="00B47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6D72" w:rsidRDefault="00D76D72">
      <w:pPr>
        <w:spacing w:after="0" w:line="480" w:lineRule="auto"/>
        <w:ind w:left="120"/>
      </w:pPr>
    </w:p>
    <w:p w:rsidR="00D76D72" w:rsidRPr="00B47322" w:rsidRDefault="00B47322">
      <w:pPr>
        <w:spacing w:after="0" w:line="480" w:lineRule="auto"/>
        <w:ind w:left="120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B47322">
        <w:rPr>
          <w:sz w:val="28"/>
          <w:lang w:val="ru-RU"/>
        </w:rPr>
        <w:br/>
      </w:r>
      <w:bookmarkStart w:id="12" w:name="f632365d-4a21-4b78-8f28-ca90d8f5976c"/>
      <w:bookmarkEnd w:id="12"/>
    </w:p>
    <w:p w:rsidR="00D76D72" w:rsidRPr="00B47322" w:rsidRDefault="00D76D72">
      <w:pPr>
        <w:spacing w:after="0"/>
        <w:ind w:left="120"/>
        <w:rPr>
          <w:lang w:val="ru-RU"/>
        </w:rPr>
      </w:pPr>
    </w:p>
    <w:p w:rsidR="00D76D72" w:rsidRPr="00B47322" w:rsidRDefault="00B47322">
      <w:pPr>
        <w:spacing w:after="0" w:line="480" w:lineRule="auto"/>
        <w:ind w:left="120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6D72" w:rsidRPr="00B47322" w:rsidRDefault="00B47322">
      <w:pPr>
        <w:spacing w:after="0" w:line="480" w:lineRule="auto"/>
        <w:ind w:left="120"/>
        <w:rPr>
          <w:lang w:val="ru-RU"/>
        </w:rPr>
      </w:pPr>
      <w:r w:rsidRPr="00B47322">
        <w:rPr>
          <w:rFonts w:ascii="Times New Roman" w:hAnsi="Times New Roman"/>
          <w:color w:val="000000"/>
          <w:sz w:val="28"/>
          <w:lang w:val="ru-RU"/>
        </w:rPr>
        <w:t xml:space="preserve"> 1. Информатика. Базовый уровень : учебник для 10 класса / Л.Л. Босова, А.Ю. Босова. – М : БИНОМ. Лаборатория знаний, 2019.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2. Информатика. Базовый уровень : учебник для 11 класса / Л.Л. Босова, А.Ю. Босова. – М : БИНОМ. Лаборатория знаний, 2019, 2020.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3.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4. Информатика. 11 класс: самостоятельные и контрольные работы / Л.Л. Босова, А.Ю. Босова, Н.А. Аквилянов. – М. : БИНОМ. Лаборатория знаний, 2019.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класс. Электронная форма учебника Босовой Л.Л., </w:t>
      </w:r>
      <w:r w:rsidRPr="00B47322">
        <w:rPr>
          <w:rFonts w:ascii="Times New Roman" w:hAnsi="Times New Roman"/>
          <w:color w:val="000000"/>
          <w:sz w:val="28"/>
          <w:lang w:val="ru-RU"/>
        </w:rPr>
        <w:lastRenderedPageBreak/>
        <w:t>Босовой А.Ю. (Полная версия).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класс. Электронная форма учебника Босовой Л.Л., Босовой А.Ю.(Полная версия).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7. Информатика 10-11 классы. Компьютерный практикум / Л.Л. Босова, А.Ю. Босова, Е.А. Мирончик, И. Дж. Куклина. – М. : БИНОМ. Лаборатория знаний, 2019.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8.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</w:t>
      </w:r>
      <w:r w:rsidRPr="00B47322">
        <w:rPr>
          <w:sz w:val="28"/>
          <w:lang w:val="ru-RU"/>
        </w:rPr>
        <w:br/>
      </w:r>
      <w:bookmarkStart w:id="13" w:name="9b34b0d0-0ffe-481c-ad75-b4c2cd5f5c6b"/>
      <w:bookmarkEnd w:id="13"/>
    </w:p>
    <w:p w:rsidR="00D76D72" w:rsidRPr="00B47322" w:rsidRDefault="00D76D72">
      <w:pPr>
        <w:spacing w:after="0"/>
        <w:ind w:left="120"/>
        <w:rPr>
          <w:lang w:val="ru-RU"/>
        </w:rPr>
      </w:pPr>
    </w:p>
    <w:p w:rsidR="00D76D72" w:rsidRPr="00B47322" w:rsidRDefault="00B47322">
      <w:pPr>
        <w:spacing w:after="0" w:line="480" w:lineRule="auto"/>
        <w:ind w:left="120"/>
        <w:rPr>
          <w:lang w:val="ru-RU"/>
        </w:rPr>
      </w:pPr>
      <w:r w:rsidRPr="00B473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6D72" w:rsidRPr="00B47322" w:rsidRDefault="00B47322">
      <w:pPr>
        <w:spacing w:after="0" w:line="480" w:lineRule="auto"/>
        <w:ind w:left="120"/>
        <w:rPr>
          <w:lang w:val="ru-RU"/>
        </w:rPr>
      </w:pPr>
      <w:hyperlink r:id="rId88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lbz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metodist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authors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informatika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/3/</w:t>
        </w:r>
        <w:r w:rsidRPr="00567EB1">
          <w:rPr>
            <w:rStyle w:val="ab"/>
            <w:rFonts w:ascii="Times New Roman" w:hAnsi="Times New Roman"/>
            <w:sz w:val="28"/>
          </w:rPr>
          <w:t>eor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10.</w:t>
        </w:r>
        <w:r w:rsidRPr="00567EB1">
          <w:rPr>
            <w:rStyle w:val="ab"/>
            <w:rFonts w:ascii="Times New Roman" w:hAnsi="Times New Roman"/>
            <w:sz w:val="28"/>
          </w:rPr>
          <w:t>php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9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lbz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metodist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authors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67EB1">
          <w:rPr>
            <w:rStyle w:val="ab"/>
            <w:rFonts w:ascii="Times New Roman" w:hAnsi="Times New Roman"/>
            <w:sz w:val="28"/>
          </w:rPr>
          <w:t>informatika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/3/</w:t>
        </w:r>
        <w:r w:rsidRPr="00567EB1">
          <w:rPr>
            <w:rStyle w:val="ab"/>
            <w:rFonts w:ascii="Times New Roman" w:hAnsi="Times New Roman"/>
            <w:sz w:val="28"/>
          </w:rPr>
          <w:t>eor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11.</w:t>
        </w:r>
        <w:r w:rsidRPr="00567EB1">
          <w:rPr>
            <w:rStyle w:val="ab"/>
            <w:rFonts w:ascii="Times New Roman" w:hAnsi="Times New Roman"/>
            <w:sz w:val="28"/>
          </w:rPr>
          <w:t>php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0" w:history="1">
        <w:r w:rsidRPr="00567EB1">
          <w:rPr>
            <w:rStyle w:val="ab"/>
            <w:rFonts w:ascii="Times New Roman" w:hAnsi="Times New Roman"/>
            <w:sz w:val="28"/>
          </w:rPr>
          <w:t>http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fcior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edu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1" w:history="1">
        <w:r w:rsidRPr="00567EB1">
          <w:rPr>
            <w:rStyle w:val="ab"/>
            <w:rFonts w:ascii="Times New Roman" w:hAnsi="Times New Roman"/>
            <w:sz w:val="28"/>
          </w:rPr>
          <w:t>https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67EB1">
          <w:rPr>
            <w:rStyle w:val="ab"/>
            <w:rFonts w:ascii="Times New Roman" w:hAnsi="Times New Roman"/>
            <w:sz w:val="28"/>
          </w:rPr>
          <w:t>resh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edu</w:t>
        </w:r>
        <w:r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67EB1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2" w:history="1">
        <w:r w:rsidR="008F5AAA" w:rsidRPr="00567EB1">
          <w:rPr>
            <w:rStyle w:val="ab"/>
            <w:rFonts w:ascii="Times New Roman" w:hAnsi="Times New Roman"/>
            <w:sz w:val="28"/>
          </w:rPr>
          <w:t>https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F5AAA" w:rsidRPr="00567EB1">
          <w:rPr>
            <w:rStyle w:val="ab"/>
            <w:rFonts w:ascii="Times New Roman" w:hAnsi="Times New Roman"/>
            <w:sz w:val="28"/>
          </w:rPr>
          <w:t>examer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F5AAA" w:rsidRPr="00567EB1">
          <w:rPr>
            <w:rStyle w:val="ab"/>
            <w:rFonts w:ascii="Times New Roman" w:hAnsi="Times New Roman"/>
            <w:sz w:val="28"/>
          </w:rPr>
          <w:t>ru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F5AAA" w:rsidRPr="00567EB1">
          <w:rPr>
            <w:rStyle w:val="ab"/>
            <w:rFonts w:ascii="Times New Roman" w:hAnsi="Times New Roman"/>
            <w:sz w:val="28"/>
          </w:rPr>
          <w:t>ege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8F5AAA" w:rsidRPr="00567EB1">
          <w:rPr>
            <w:rStyle w:val="ab"/>
            <w:rFonts w:ascii="Times New Roman" w:hAnsi="Times New Roman"/>
            <w:sz w:val="28"/>
          </w:rPr>
          <w:t>po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8F5AAA" w:rsidRPr="00567EB1">
          <w:rPr>
            <w:rStyle w:val="ab"/>
            <w:rFonts w:ascii="Times New Roman" w:hAnsi="Times New Roman"/>
            <w:sz w:val="28"/>
          </w:rPr>
          <w:t>informatike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F5AAA" w:rsidRPr="00567EB1">
          <w:rPr>
            <w:rStyle w:val="ab"/>
            <w:rFonts w:ascii="Times New Roman" w:hAnsi="Times New Roman"/>
            <w:sz w:val="28"/>
          </w:rPr>
          <w:t>teoriya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F5AAA" w:rsidRPr="00567EB1">
          <w:rPr>
            <w:rStyle w:val="ab"/>
            <w:rFonts w:ascii="Times New Roman" w:hAnsi="Times New Roman"/>
            <w:sz w:val="28"/>
          </w:rPr>
          <w:t>tablicy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8F5AAA" w:rsidRPr="00567EB1">
          <w:rPr>
            <w:rStyle w:val="ab"/>
            <w:rFonts w:ascii="Times New Roman" w:hAnsi="Times New Roman"/>
            <w:sz w:val="28"/>
          </w:rPr>
          <w:t>istinnosti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8F5AAA" w:rsidRPr="00567EB1">
          <w:rPr>
            <w:rStyle w:val="ab"/>
            <w:rFonts w:ascii="Times New Roman" w:hAnsi="Times New Roman"/>
            <w:sz w:val="28"/>
          </w:rPr>
          <w:t>i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8F5AAA" w:rsidRPr="00567EB1">
          <w:rPr>
            <w:rStyle w:val="ab"/>
            <w:rFonts w:ascii="Times New Roman" w:hAnsi="Times New Roman"/>
            <w:sz w:val="28"/>
          </w:rPr>
          <w:t>logicheskie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8F5AAA" w:rsidRPr="00567EB1">
          <w:rPr>
            <w:rStyle w:val="ab"/>
            <w:rFonts w:ascii="Times New Roman" w:hAnsi="Times New Roman"/>
            <w:sz w:val="28"/>
          </w:rPr>
          <w:t>sxemy</w:t>
        </w:r>
      </w:hyperlink>
      <w:r w:rsidR="008F5A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sz w:val="28"/>
          <w:lang w:val="ru-RU"/>
        </w:rPr>
        <w:br/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3" w:history="1">
        <w:r w:rsidR="008F5AAA" w:rsidRPr="00567EB1">
          <w:rPr>
            <w:rStyle w:val="ab"/>
            <w:rFonts w:ascii="Times New Roman" w:hAnsi="Times New Roman"/>
            <w:sz w:val="28"/>
          </w:rPr>
          <w:t>https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F5AAA" w:rsidRPr="00567EB1">
          <w:rPr>
            <w:rStyle w:val="ab"/>
            <w:rFonts w:ascii="Times New Roman" w:hAnsi="Times New Roman"/>
            <w:sz w:val="28"/>
          </w:rPr>
          <w:t>umschool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F5AAA" w:rsidRPr="00567EB1">
          <w:rPr>
            <w:rStyle w:val="ab"/>
            <w:rFonts w:ascii="Times New Roman" w:hAnsi="Times New Roman"/>
            <w:sz w:val="28"/>
          </w:rPr>
          <w:t>net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F5AAA" w:rsidRPr="00567EB1">
          <w:rPr>
            <w:rStyle w:val="ab"/>
            <w:rFonts w:ascii="Times New Roman" w:hAnsi="Times New Roman"/>
            <w:sz w:val="28"/>
          </w:rPr>
          <w:t>library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F5AAA" w:rsidRPr="00567EB1">
          <w:rPr>
            <w:rStyle w:val="ab"/>
            <w:rFonts w:ascii="Times New Roman" w:hAnsi="Times New Roman"/>
            <w:sz w:val="28"/>
          </w:rPr>
          <w:t>informatika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F5AAA" w:rsidRPr="00567EB1">
          <w:rPr>
            <w:rStyle w:val="ab"/>
            <w:rFonts w:ascii="Times New Roman" w:hAnsi="Times New Roman"/>
            <w:sz w:val="28"/>
          </w:rPr>
          <w:t>algebra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8F5AAA" w:rsidRPr="00567EB1">
          <w:rPr>
            <w:rStyle w:val="ab"/>
            <w:rFonts w:ascii="Times New Roman" w:hAnsi="Times New Roman"/>
            <w:sz w:val="28"/>
          </w:rPr>
          <w:t>logiki</w:t>
        </w:r>
        <w:r w:rsidR="008F5AAA" w:rsidRPr="00567EB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8F5A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322">
        <w:rPr>
          <w:sz w:val="28"/>
          <w:lang w:val="ru-RU"/>
        </w:rPr>
        <w:br/>
      </w:r>
      <w:bookmarkStart w:id="14" w:name="ba532c22-1d17-43cc-a9dc-9c9ea6316796"/>
      <w:bookmarkEnd w:id="14"/>
    </w:p>
    <w:p w:rsidR="00D76D72" w:rsidRPr="00B47322" w:rsidRDefault="00D76D72">
      <w:pPr>
        <w:rPr>
          <w:lang w:val="ru-RU"/>
        </w:rPr>
        <w:sectPr w:rsidR="00D76D72" w:rsidRPr="00B4732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47322" w:rsidRPr="00B47322" w:rsidRDefault="00B47322">
      <w:pPr>
        <w:rPr>
          <w:lang w:val="ru-RU"/>
        </w:rPr>
      </w:pPr>
    </w:p>
    <w:sectPr w:rsidR="00B47322" w:rsidRPr="00B47322" w:rsidSect="00D76D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D72"/>
    <w:rsid w:val="008F5AAA"/>
    <w:rsid w:val="00B47322"/>
    <w:rsid w:val="00D7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6D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hyperlink" Target="https://lbz.ru/metodist/authors/informatika/3/eor11.php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92" Type="http://schemas.openxmlformats.org/officeDocument/2006/relationships/hyperlink" Target="https://examer.ru/ege_po_informatike/teoriya/tablicy_istinnosti_i_logicheskie_sxem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90" Type="http://schemas.openxmlformats.org/officeDocument/2006/relationships/hyperlink" Target="http://fcior.edu.ru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228ee427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93" Type="http://schemas.openxmlformats.org/officeDocument/2006/relationships/hyperlink" Target="https://umschool.net/library/informatika/algebra-logik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hyperlink" Target="https://lbz.ru/metodist/authors/informatika/3/eor10.php" TargetMode="External"/><Relationship Id="rId91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7655</Words>
  <Characters>43635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Koval</cp:lastModifiedBy>
  <cp:revision>2</cp:revision>
  <dcterms:created xsi:type="dcterms:W3CDTF">2024-09-12T19:13:00Z</dcterms:created>
  <dcterms:modified xsi:type="dcterms:W3CDTF">2024-09-12T19:15:00Z</dcterms:modified>
</cp:coreProperties>
</file>