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5A" w:rsidRDefault="004A40C9" w:rsidP="004A40C9">
      <w:pPr>
        <w:rPr>
          <w:rFonts w:ascii="Times New Roman" w:hAnsi="Times New Roman" w:cs="Times New Roman"/>
          <w:sz w:val="28"/>
          <w:szCs w:val="28"/>
        </w:rPr>
      </w:pPr>
      <w:r w:rsidRPr="00807F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E405A" w:rsidRDefault="00DE405A" w:rsidP="004A40C9">
      <w:pPr>
        <w:rPr>
          <w:rFonts w:ascii="Times New Roman" w:hAnsi="Times New Roman" w:cs="Times New Roman"/>
          <w:sz w:val="28"/>
          <w:szCs w:val="28"/>
        </w:rPr>
      </w:pPr>
    </w:p>
    <w:p w:rsidR="004A40C9" w:rsidRDefault="004A40C9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2F3" w:rsidRPr="00807F88" w:rsidRDefault="00F162F3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C9" w:rsidRPr="00807F88" w:rsidRDefault="004A40C9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C9" w:rsidRPr="00807F88" w:rsidRDefault="004A40C9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C9" w:rsidRPr="00807F88" w:rsidRDefault="004A40C9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C9" w:rsidRPr="00807F88" w:rsidRDefault="004A40C9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0C9" w:rsidRPr="00807F88" w:rsidRDefault="004A40C9" w:rsidP="004A40C9">
      <w:pPr>
        <w:rPr>
          <w:rFonts w:ascii="Times New Roman" w:hAnsi="Times New Roman" w:cs="Times New Roman"/>
          <w:b/>
          <w:sz w:val="28"/>
          <w:szCs w:val="28"/>
        </w:rPr>
      </w:pPr>
      <w:r w:rsidRPr="00807F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Рабочая программа</w:t>
      </w:r>
    </w:p>
    <w:p w:rsidR="00FC1E69" w:rsidRDefault="00BA46BC" w:rsidP="00FC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Элективный курс по </w:t>
      </w:r>
      <w:r w:rsidR="003A46C6">
        <w:rPr>
          <w:rFonts w:ascii="Times New Roman" w:hAnsi="Times New Roman" w:cs="Times New Roman"/>
          <w:sz w:val="28"/>
          <w:szCs w:val="28"/>
        </w:rPr>
        <w:t>экономик</w:t>
      </w:r>
      <w:r w:rsidR="002E5EFF">
        <w:rPr>
          <w:rFonts w:ascii="Times New Roman" w:hAnsi="Times New Roman" w:cs="Times New Roman"/>
          <w:sz w:val="28"/>
          <w:szCs w:val="28"/>
        </w:rPr>
        <w:t>е</w:t>
      </w:r>
    </w:p>
    <w:p w:rsidR="004A40C9" w:rsidRDefault="00FC1E69" w:rsidP="00FC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«Сложные вопросы экономики»</w:t>
      </w:r>
      <w:r w:rsidR="00996348">
        <w:rPr>
          <w:rFonts w:ascii="Times New Roman" w:hAnsi="Times New Roman" w:cs="Times New Roman"/>
          <w:sz w:val="28"/>
          <w:szCs w:val="28"/>
        </w:rPr>
        <w:t>10</w:t>
      </w:r>
      <w:r w:rsidR="004A40C9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FC1E69" w:rsidRPr="00807F88" w:rsidRDefault="00FC1E69" w:rsidP="00FC1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40C9" w:rsidRPr="00807F88" w:rsidRDefault="004A40C9" w:rsidP="004A40C9">
      <w:pPr>
        <w:rPr>
          <w:rFonts w:ascii="Times New Roman" w:hAnsi="Times New Roman" w:cs="Times New Roman"/>
          <w:sz w:val="28"/>
          <w:szCs w:val="28"/>
        </w:rPr>
      </w:pPr>
      <w:r w:rsidRPr="00807F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A40C9" w:rsidRPr="00807F88" w:rsidRDefault="004A40C9" w:rsidP="004A40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7F88">
        <w:rPr>
          <w:rFonts w:ascii="Times New Roman" w:hAnsi="Times New Roman" w:cs="Times New Roman"/>
          <w:sz w:val="28"/>
          <w:szCs w:val="28"/>
        </w:rPr>
        <w:t>Составитель</w:t>
      </w:r>
      <w:r w:rsidR="009963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96348">
        <w:rPr>
          <w:rFonts w:ascii="Times New Roman" w:hAnsi="Times New Roman" w:cs="Times New Roman"/>
          <w:sz w:val="28"/>
          <w:szCs w:val="28"/>
        </w:rPr>
        <w:t>Шихавцов</w:t>
      </w:r>
      <w:proofErr w:type="spellEnd"/>
      <w:r w:rsidR="00996348">
        <w:rPr>
          <w:rFonts w:ascii="Times New Roman" w:hAnsi="Times New Roman" w:cs="Times New Roman"/>
          <w:sz w:val="28"/>
          <w:szCs w:val="28"/>
        </w:rPr>
        <w:t xml:space="preserve"> М.С</w:t>
      </w:r>
      <w:r>
        <w:rPr>
          <w:rFonts w:ascii="Times New Roman" w:hAnsi="Times New Roman" w:cs="Times New Roman"/>
          <w:sz w:val="28"/>
          <w:szCs w:val="28"/>
        </w:rPr>
        <w:t>. –учитель истории</w:t>
      </w:r>
    </w:p>
    <w:p w:rsidR="004A40C9" w:rsidRDefault="004A40C9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F162F3" w:rsidRDefault="00F162F3" w:rsidP="004A40C9">
      <w:pPr>
        <w:rPr>
          <w:rFonts w:ascii="Times New Roman" w:hAnsi="Times New Roman" w:cs="Times New Roman"/>
          <w:sz w:val="28"/>
          <w:szCs w:val="28"/>
        </w:rPr>
      </w:pPr>
    </w:p>
    <w:p w:rsidR="00C07323" w:rsidRPr="00807F88" w:rsidRDefault="00C07323" w:rsidP="004A40C9">
      <w:pPr>
        <w:rPr>
          <w:rFonts w:ascii="Times New Roman" w:hAnsi="Times New Roman" w:cs="Times New Roman"/>
          <w:sz w:val="28"/>
          <w:szCs w:val="28"/>
        </w:rPr>
      </w:pPr>
    </w:p>
    <w:p w:rsidR="004A40C9" w:rsidRDefault="004A40C9" w:rsidP="004A40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D05" w:rsidRPr="00C40D64" w:rsidRDefault="00B84D05" w:rsidP="007723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Примерная рабочая программа элективного курса  по экономике «</w:t>
      </w:r>
      <w:r w:rsidR="00F162F3">
        <w:rPr>
          <w:rFonts w:ascii="Times New Roman" w:hAnsi="Times New Roman" w:cs="Times New Roman"/>
          <w:sz w:val="28"/>
          <w:szCs w:val="28"/>
        </w:rPr>
        <w:t>Сложные вопросы экономики</w:t>
      </w:r>
      <w:r w:rsidRPr="00C40D64">
        <w:rPr>
          <w:rFonts w:ascii="Times New Roman" w:hAnsi="Times New Roman" w:cs="Times New Roman"/>
          <w:sz w:val="28"/>
          <w:szCs w:val="28"/>
        </w:rPr>
        <w:t>» составлена на основе Федерального компонента Госуд</w:t>
      </w:r>
      <w:r w:rsidR="00F162F3">
        <w:rPr>
          <w:rFonts w:ascii="Times New Roman" w:hAnsi="Times New Roman" w:cs="Times New Roman"/>
          <w:sz w:val="28"/>
          <w:szCs w:val="28"/>
        </w:rPr>
        <w:t xml:space="preserve">арственного стандарта среднего </w:t>
      </w:r>
      <w:r w:rsidRPr="00C40D64">
        <w:rPr>
          <w:rFonts w:ascii="Times New Roman" w:hAnsi="Times New Roman" w:cs="Times New Roman"/>
          <w:sz w:val="28"/>
          <w:szCs w:val="28"/>
        </w:rPr>
        <w:t xml:space="preserve">общего образования и Программы по экономике для 10-11 классов общеобразовательных школ (автор И.В.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), а  также на основе программы «Основы экономической теории» 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автор С.И. Иванов). Курс рассчитан на  34 часа. Реализация данной программы направлена на достижение следующих </w:t>
      </w:r>
      <w:r w:rsidRPr="00C40D64">
        <w:rPr>
          <w:rFonts w:ascii="Times New Roman" w:hAnsi="Times New Roman" w:cs="Times New Roman"/>
          <w:b/>
          <w:sz w:val="28"/>
          <w:szCs w:val="28"/>
        </w:rPr>
        <w:t>целей:</w:t>
      </w:r>
      <w:r w:rsidRPr="00C40D64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Развитие гражданского  образования, экономического образа мышления, потребности в получении экономических знаний и интереса к изучению экономических дисциплин, способности к личному самоопределению и самореализации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Воспитание ответственности за экономические решения, уважения к труду и предпринимательской деятельности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Освоение системы знаний об экономической деятельности и об экономике России для успешной сдачи ЕГЭ по обществознанию и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для самообразования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Овладение умениями получать и критически осмысливать экономическую информацию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>анализировать, систематизировать полученные данные , подходить к событиям общественной и политической жизни с экономической точки зрения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Освоение способов познавательной, коммуникативной, практической деятельности, необходимых для участия в экономической жизни общества и государства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 xml:space="preserve">Формирование опыта применения полученных знаний и умений для будущей работы в качестве наемного работника и эффективной самореализации в экономической сфере 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необходимо сосредоточить усилия на решении следующих задач: 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Добиваться четкого понимания основных экономических понятий, законов, принципов организации хозяйственной деятельности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Сформировать желание, выработать навыки и умения самостоятельно приобретать, усваивать и применять знания, наблюдать, анализировать и объяснять экономические явления, закономерности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Выработать умения применять полученные знания на практике, моделировать экономическое поведение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компетенций: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Объяснение изученных положений на предлагаемых конкретных примерах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lastRenderedPageBreak/>
        <w:tab/>
        <w:t>Решение  познавательных и практических задач, отражающих типичные экономические ситуации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Умение обосновывать суждения, давать определения, приводить доказательства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(таблица, график, диаграмма)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Работа с текстами различных стилей, понимание их специфики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Участие в проектной деятельности, владение приемами исследовательской деятельности, элементарными умениями прогноза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 xml:space="preserve">Пользование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 ресурсами и компьютерными технологиями для обработки, передачи, систематизации информации, создание баз данных, презентации результатов познавательной и практической деятельности</w:t>
      </w:r>
    </w:p>
    <w:p w:rsidR="00B84D05" w:rsidRPr="00C40D64" w:rsidRDefault="00B84D05" w:rsidP="00C40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ab/>
        <w:t>Владение основными видами публичных выступлений</w:t>
      </w: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 xml:space="preserve">                                 Требования  к уровню подготовки </w:t>
      </w:r>
      <w:proofErr w:type="gramStart"/>
      <w:r w:rsidRPr="00C40D6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F0E61" w:rsidRPr="00C40D64">
        <w:rPr>
          <w:rFonts w:ascii="Times New Roman" w:hAnsi="Times New Roman" w:cs="Times New Roman"/>
          <w:b/>
          <w:sz w:val="28"/>
          <w:szCs w:val="28"/>
        </w:rPr>
        <w:t>: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В результате изучения курса обучающиеся должны знать: сущность изучаемых понятий и явлений, специфику экономической науки; уметь: применять основные понятия, категории в практической деятельности для анализа конкретной ситуации, воспринимать содержание экономической информации, изложенной в литературе и СМИ, формировать собственную позицию в отношении экономической политики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проводимой государством, выработать собственную точку зрения на экономические проблемы; владеть: основами культуры грамотного экономического поведения, умением грамотно и аргументировано излагать свое мнение  по экономическим проблемам.</w:t>
      </w:r>
    </w:p>
    <w:p w:rsidR="00B84D05" w:rsidRPr="00C40D64" w:rsidRDefault="00B84D05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Прогнозируемый конечный результат:</w:t>
      </w:r>
    </w:p>
    <w:p w:rsidR="00B84D05" w:rsidRPr="00C40D64" w:rsidRDefault="00B84D05" w:rsidP="00C40D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 Привитие интереса к новому учебному предмету, успешная сдача ЕГЭ по обществознанию, более взвешенный и обдуманный выбор будущей профессии, </w:t>
      </w:r>
      <w:r w:rsidR="002C0A92" w:rsidRPr="00C40D64">
        <w:rPr>
          <w:rFonts w:ascii="Times New Roman" w:hAnsi="Times New Roman" w:cs="Times New Roman"/>
          <w:sz w:val="28"/>
          <w:szCs w:val="28"/>
        </w:rPr>
        <w:t>успешная социализация в обществе, расширение знаний в экономической сфере</w:t>
      </w:r>
    </w:p>
    <w:p w:rsidR="00B84D05" w:rsidRPr="00C40D64" w:rsidRDefault="00B84D05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Формы и методы работы</w:t>
      </w:r>
      <w:r w:rsidR="00FF0E61" w:rsidRPr="00C40D64">
        <w:rPr>
          <w:rFonts w:ascii="Times New Roman" w:hAnsi="Times New Roman" w:cs="Times New Roman"/>
          <w:b/>
          <w:sz w:val="28"/>
          <w:szCs w:val="28"/>
        </w:rPr>
        <w:t>:</w:t>
      </w:r>
    </w:p>
    <w:p w:rsidR="00B84D05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Лекции, деловые игры, практические занятия, решение задач, семинары, групповое и индивидуальное проектирование. Индивидуальная, парная и групповая форма работы.</w:t>
      </w:r>
    </w:p>
    <w:p w:rsidR="00C40D64" w:rsidRDefault="00C40D64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64" w:rsidRPr="00C40D64" w:rsidRDefault="00C40D64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05" w:rsidRPr="00C40D64" w:rsidRDefault="00B84D05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Средства контроля и оценивания</w:t>
      </w:r>
      <w:r w:rsidR="00FF0E61" w:rsidRPr="00C40D64">
        <w:rPr>
          <w:rFonts w:ascii="Times New Roman" w:hAnsi="Times New Roman" w:cs="Times New Roman"/>
          <w:b/>
          <w:sz w:val="28"/>
          <w:szCs w:val="28"/>
        </w:rPr>
        <w:t>: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Обучающийся получает «зачет» при условии посещения лекционно-практических занятий, предусмотренных программой курса, обнаруживая при этом понимание материала курса и умение применять его при решении практических задач. Для промежуточного контроля знаний предполагается использование мини-тестов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>контрольных и проверочных работ, терминологических диктантов.</w:t>
      </w:r>
    </w:p>
    <w:p w:rsidR="00B84D05" w:rsidRDefault="00B84D05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D64" w:rsidRPr="00C40D64" w:rsidRDefault="00C40D64" w:rsidP="00B84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 Предмет  и метод экономической  науки</w:t>
      </w:r>
      <w:r w:rsidRPr="00C40D64">
        <w:rPr>
          <w:rFonts w:ascii="Times New Roman" w:hAnsi="Times New Roman" w:cs="Times New Roman"/>
          <w:sz w:val="28"/>
          <w:szCs w:val="28"/>
        </w:rPr>
        <w:tab/>
      </w:r>
      <w:r w:rsidRPr="00C40D64">
        <w:rPr>
          <w:rFonts w:ascii="Times New Roman" w:hAnsi="Times New Roman" w:cs="Times New Roman"/>
          <w:sz w:val="28"/>
          <w:szCs w:val="28"/>
        </w:rPr>
        <w:tab/>
      </w:r>
      <w:r w:rsidRPr="00C40D64">
        <w:rPr>
          <w:rFonts w:ascii="Times New Roman" w:hAnsi="Times New Roman" w:cs="Times New Roman"/>
          <w:sz w:val="28"/>
          <w:szCs w:val="28"/>
        </w:rPr>
        <w:tab/>
      </w:r>
      <w:r w:rsidRPr="00C40D64">
        <w:rPr>
          <w:rFonts w:ascii="Times New Roman" w:hAnsi="Times New Roman" w:cs="Times New Roman"/>
          <w:sz w:val="28"/>
          <w:szCs w:val="28"/>
        </w:rPr>
        <w:tab/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Безграничность потребностей и ограниченность ресурсов Проблема выбора и альтернативная стоимость. Кривая производственных возможностей. Основные вопросы экономики. Метод экономической науки. Номинальные и реальные показатели.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2. Рыночная система хозяйствования. Смешанная экономика.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Основные черты административно-плановой системы. Основные    черты рыночной системы.  Субъекты рыночной экономики. Роль государства в рыночной экономике.</w:t>
      </w:r>
      <w:r w:rsidRPr="00C40D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3. Спрос, предложение и рыночное равновесие</w:t>
      </w:r>
      <w:r w:rsidRPr="00C40D64">
        <w:rPr>
          <w:rFonts w:ascii="Times New Roman" w:hAnsi="Times New Roman" w:cs="Times New Roman"/>
          <w:sz w:val="28"/>
          <w:szCs w:val="28"/>
        </w:rPr>
        <w:t>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Понятие спроса и закон спроса. Величина спроса. Понятие  предложения и закон предложения. Величина предложения. Рыночное равновесие. Равновесная цена. Дефицит и избыток.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4. Эластичность спроса и предложения.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Ценовая эластичность спроса. Ценовая эластичность предложения. Коэффициент эластичности</w:t>
      </w:r>
      <w:r w:rsidRPr="00C40D64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5. Поведение потребителя.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Общая и предельная полезность. Закон  убывающей предельной полезности. Оптимальный выбор потребителя.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6. Фирма. Производство и издержки.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Фирма как коммерческая организация. Организационно-правовые  формы современной фирмы. Продукт фирмы. Бухгалтерские  издержки и прибыль.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7. Конкуренция и рыночные структуры.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Типы рыночных структур. Совершенная конкуренция. Монополия. Олигополия. Монополистическая конкуренция.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8. Рынки факторов производства и распределение доходов.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Особенности рынков факторов производства. Рынок труда и заработная плата. Рынок услуг земли и земельная рента. Капитал и процент. Реальный и денежный капитал. Дисконтирование.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9. Деньги и банковская система</w:t>
      </w:r>
      <w:r w:rsidRPr="00C40D64">
        <w:rPr>
          <w:rFonts w:ascii="Times New Roman" w:hAnsi="Times New Roman" w:cs="Times New Roman"/>
          <w:sz w:val="28"/>
          <w:szCs w:val="28"/>
        </w:rPr>
        <w:t>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Деньги и их функции. Виды денег и их свойства. Ликвидность денег. Коммерческие банки. Роль баков в условиях рыночной экономики. Пассивные и активные операции банков. Центральный банк. Цели и функции Центрального банка.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10. Валовой внутренний продукт и национальный доход.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Валовой внутренний  продукт (ВВП). Методы исчисления ВВП. Госбюджет и его роль в перераспределении национального дохода. Номинальный и реальный ВВП.                             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11. Макроэкономическое равновесие.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Доход, потребление и сбережение. Сбережения и инвестиции. Мультипликатор, процентная ставка и равновесие на денежном рынке.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lastRenderedPageBreak/>
        <w:t>Тема 12. Экономический цикл. Занятость и безработица.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Циклические колебания развития экономики как следствие нарушений равновесного состояния экономики. Экономический цикл и его фазы. Колебания занятости и безработицы как  следствие циклических колебаний. Нормы безработицы. Экономические и социальные последствия безработицы. Государственное регулирование занятости.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13. Инфляция.</w:t>
      </w:r>
    </w:p>
    <w:p w:rsidR="00FF0E61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Определение инфляц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измерение. Норма инфляции. Темп роста цен и формы инфляции. Причины инфляции. Инфляция спроса и инфляция издержек. Инфляционные ожидания. Влияние инфляции на положение различных социальных групп, ее последствия.</w:t>
      </w:r>
      <w:r w:rsidR="00FF0E61" w:rsidRPr="00C40D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E61" w:rsidRPr="00C40D64" w:rsidRDefault="00FF0E61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14. Экономический рост.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Содержание экономического роста. Показатели экономического роста и его измерение. Экстенсивные и интенсивные факторы экономического роста. Теория длинных  волн.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15. Экономика и государство.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Роль государства в стимулировании экономического роста. Стимулирующее значение налогов и кривая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Лаффера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>. Экономическая политика и государственный долг. Причины возникновения государственного долга.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16 международная торговля и валютный рынок.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Мировое хозяйство и международное разделение труда. Международная торговля. Закономерности развития мировой торговли, ее формы и  методы. Внешнеторговая политика. Валютный рынок, валютные операции и валютные курсы. Мировая валютная система.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Тема 17. Международное движение капиталов. Платежный баланс. Экономическая интеграция.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Международный рынок ссудных капиталов. Международные финансовые организации. Россия как  импортер и экспортер капитала. Платежный баланс России. Международная экономическая интеграция. Европейский союз. Проблемы интеграции стран СНГ. Переход к рыночной экономике в России.</w:t>
      </w: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7723B6" w:rsidRPr="00C40D64" w:rsidRDefault="007723B6" w:rsidP="00B84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05" w:rsidRPr="00C40D64" w:rsidRDefault="00B84D05" w:rsidP="00B84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 план.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6"/>
        <w:gridCol w:w="7318"/>
        <w:gridCol w:w="1617"/>
      </w:tblGrid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Предмет и метод экономической науки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Рыночная система хозяйствования. Смешанная экономика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Спрос, предложение и рыночное равновесие.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Эластичность спроса и предложения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Поведение потребителя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Фирма. Производство и издержки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Конкуренция и рыночные структуры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 xml:space="preserve">Рынки факторов производства и распределение доходов 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Деньги и банковская система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Валовой внутренний продукт и национальный доход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Макроэкономическое равновесие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Экономический цикл. Занятость и  безработица.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инфляция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Экономический рост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Экономика и государство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Международная торговля и валютный рынок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Международное движение капиталов. Платежный баланс. Экономическая интеграция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23B6" w:rsidRPr="00C40D64" w:rsidTr="007723B6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по курсу</w:t>
            </w: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6" w:rsidRPr="00C40D64" w:rsidRDefault="007723B6" w:rsidP="0077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0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B84D05">
      <w:pPr>
        <w:rPr>
          <w:rFonts w:ascii="Times New Roman" w:hAnsi="Times New Roman" w:cs="Times New Roman"/>
          <w:sz w:val="28"/>
          <w:szCs w:val="28"/>
        </w:rPr>
      </w:pPr>
    </w:p>
    <w:p w:rsidR="00B84D05" w:rsidRPr="00C40D64" w:rsidRDefault="00B84D05" w:rsidP="00FF0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23B6" w:rsidRPr="00C40D64" w:rsidRDefault="007723B6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B6" w:rsidRPr="00C40D64" w:rsidRDefault="007723B6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B6" w:rsidRPr="00C40D64" w:rsidRDefault="007723B6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B6" w:rsidRPr="00C40D64" w:rsidRDefault="007723B6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3B6" w:rsidRPr="00C40D64" w:rsidRDefault="007723B6" w:rsidP="00FF0E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05" w:rsidRDefault="00B84D05" w:rsidP="00C40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D64">
        <w:rPr>
          <w:rFonts w:ascii="Times New Roman" w:hAnsi="Times New Roman" w:cs="Times New Roman"/>
          <w:b/>
          <w:sz w:val="28"/>
          <w:szCs w:val="28"/>
        </w:rPr>
        <w:t>Учебно-методические средства обучения</w:t>
      </w:r>
      <w:r w:rsidR="00FF0E61" w:rsidRPr="00C40D64">
        <w:rPr>
          <w:rFonts w:ascii="Times New Roman" w:hAnsi="Times New Roman" w:cs="Times New Roman"/>
          <w:b/>
          <w:sz w:val="28"/>
          <w:szCs w:val="28"/>
        </w:rPr>
        <w:t>:</w:t>
      </w:r>
    </w:p>
    <w:p w:rsidR="00C40D64" w:rsidRPr="00C40D64" w:rsidRDefault="00C40D64" w:rsidP="00C40D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Липсиц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 И. В. Экономика. КН. 1, 2.- М: Вита-пресс, 2004.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2 Савицкая Е. В. Уроки экономики в школе: методическое пособие.– М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Вита-пресс, 2002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3 Савицкая Е. В., Серегина С. Ф. Уроки экономики в школе. – М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Вита-пресс, 2002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4 Практикум по основам экономической теории / Под ред. С. И. Иванова. 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: Вита-пресс, 1999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5  Любимов Л. Л.,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Раннева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Н. А. Основы экономических знаний. – М: Вита-пресс, 2003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Равичев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С., Григорьев С.,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Т. Сборник задач по экономике с решениями. 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: МЦБО, 2004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7   Экономика. 10-11 классы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контрольные задания и тесты / авт.-сост. О. И. Медведева. – Волгоград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Учитель, 2009                    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Трунин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В. И. Самостоятельные и контрольные работы по экономике. – М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Вита-пресс, 1999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9  Романов В. Н., Романов Г. В. Современная  экономика в вопросах и ответах. Микроэкономика.-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>. Паритет, 2001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10 Акимов Д. В. Задания по экономике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 от простых до олимпиадных.- М: Вита-пресс, 2009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11 Линьков А. Я., Иванов С. И. Экономика: практикум для учащихся 10-11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>: Вита-пресс,2001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12 Готовимся к олимпиаде по экономике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Сборник заданий и ответов для 10-11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>./ Сост. ИМЦ РО г. Мурманска.- М: АРКТИ, 2010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C40D64">
        <w:rPr>
          <w:rFonts w:ascii="Times New Roman" w:hAnsi="Times New Roman" w:cs="Times New Roman"/>
          <w:sz w:val="28"/>
          <w:szCs w:val="28"/>
        </w:rPr>
        <w:t>Райзберг</w:t>
      </w:r>
      <w:proofErr w:type="spellEnd"/>
      <w:r w:rsidRPr="00C40D64">
        <w:rPr>
          <w:rFonts w:ascii="Times New Roman" w:hAnsi="Times New Roman" w:cs="Times New Roman"/>
          <w:sz w:val="28"/>
          <w:szCs w:val="28"/>
        </w:rPr>
        <w:t xml:space="preserve"> Б. А. Словарь современных экономических терминов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М: Айрис-пресс,2007</w:t>
      </w:r>
    </w:p>
    <w:p w:rsidR="00B84D05" w:rsidRPr="00C40D64" w:rsidRDefault="00B84D05" w:rsidP="00C40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D64">
        <w:rPr>
          <w:rFonts w:ascii="Times New Roman" w:hAnsi="Times New Roman" w:cs="Times New Roman"/>
          <w:sz w:val="28"/>
          <w:szCs w:val="28"/>
        </w:rPr>
        <w:t>14 Каунов А. М. Организация и  бизнес-планирование собственного дела. Волгоград</w:t>
      </w:r>
      <w:proofErr w:type="gramStart"/>
      <w:r w:rsidRPr="00C40D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40D64">
        <w:rPr>
          <w:rFonts w:ascii="Times New Roman" w:hAnsi="Times New Roman" w:cs="Times New Roman"/>
          <w:sz w:val="28"/>
          <w:szCs w:val="28"/>
        </w:rPr>
        <w:t xml:space="preserve"> Учитель, 2007</w:t>
      </w:r>
    </w:p>
    <w:p w:rsidR="00F0289C" w:rsidRDefault="00F0289C"/>
    <w:sectPr w:rsidR="00F0289C" w:rsidSect="00F02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D05"/>
    <w:rsid w:val="0004220B"/>
    <w:rsid w:val="001E2AA8"/>
    <w:rsid w:val="00200105"/>
    <w:rsid w:val="002C0A92"/>
    <w:rsid w:val="002E5EFF"/>
    <w:rsid w:val="002F3EFE"/>
    <w:rsid w:val="003A46C6"/>
    <w:rsid w:val="004A40C9"/>
    <w:rsid w:val="00550208"/>
    <w:rsid w:val="006044F9"/>
    <w:rsid w:val="007723B6"/>
    <w:rsid w:val="00996348"/>
    <w:rsid w:val="00A30EAE"/>
    <w:rsid w:val="00B24474"/>
    <w:rsid w:val="00B40C24"/>
    <w:rsid w:val="00B84D05"/>
    <w:rsid w:val="00BA46BC"/>
    <w:rsid w:val="00C07323"/>
    <w:rsid w:val="00C40D64"/>
    <w:rsid w:val="00CA5CF7"/>
    <w:rsid w:val="00CD5D0B"/>
    <w:rsid w:val="00DE405A"/>
    <w:rsid w:val="00E554C9"/>
    <w:rsid w:val="00E91E33"/>
    <w:rsid w:val="00F0289C"/>
    <w:rsid w:val="00F162F3"/>
    <w:rsid w:val="00F32DAB"/>
    <w:rsid w:val="00FC1E69"/>
    <w:rsid w:val="00FF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n1</cp:lastModifiedBy>
  <cp:revision>14</cp:revision>
  <cp:lastPrinted>2020-09-22T17:11:00Z</cp:lastPrinted>
  <dcterms:created xsi:type="dcterms:W3CDTF">2020-09-13T07:36:00Z</dcterms:created>
  <dcterms:modified xsi:type="dcterms:W3CDTF">2024-11-20T04:03:00Z</dcterms:modified>
</cp:coreProperties>
</file>