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28" w:rsidRDefault="00016728" w:rsidP="00016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728">
        <w:rPr>
          <w:rFonts w:ascii="Times New Roman" w:hAnsi="Times New Roman" w:cs="Times New Roman"/>
          <w:sz w:val="28"/>
          <w:szCs w:val="28"/>
        </w:rPr>
        <w:t>Сведения о фонде школьной библиотеки</w:t>
      </w:r>
    </w:p>
    <w:p w:rsidR="00016728" w:rsidRDefault="00016728" w:rsidP="000167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</w:t>
      </w:r>
      <w:r w:rsidRPr="000167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6728">
        <w:rPr>
          <w:rFonts w:ascii="Times New Roman" w:hAnsi="Times New Roman" w:cs="Times New Roman"/>
          <w:sz w:val="28"/>
          <w:szCs w:val="28"/>
        </w:rPr>
        <w:t>Сузановская</w:t>
      </w:r>
      <w:proofErr w:type="spellEnd"/>
      <w:r w:rsidRPr="0001672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74EEC" w:rsidRDefault="00E254F4" w:rsidP="000167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016728" w:rsidRPr="0001672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16728" w:rsidRDefault="00016728" w:rsidP="000167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AB2D8E" w:rsidP="00016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фонд  -2795</w:t>
      </w:r>
    </w:p>
    <w:p w:rsidR="00016728" w:rsidRPr="00016728" w:rsidRDefault="00016728" w:rsidP="00016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728" w:rsidRDefault="00AB2D8E" w:rsidP="00016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школьных учебников -2079</w:t>
      </w:r>
    </w:p>
    <w:p w:rsidR="00016728" w:rsidRPr="00016728" w:rsidRDefault="00016728" w:rsidP="00016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728" w:rsidRPr="00016728" w:rsidRDefault="00016728" w:rsidP="000167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728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Основной фонд (кроме школьных учебников) - художественная, научная, педагогическая, психологическая, методическая литература, нетрадиционные носители информации, справочная литература, брошюры, журналы: - </w:t>
      </w:r>
      <w:r w:rsidR="00AB2D8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716</w:t>
      </w:r>
      <w:proofErr w:type="gramEnd"/>
    </w:p>
    <w:p w:rsidR="00016728" w:rsidRPr="00016728" w:rsidRDefault="00016728" w:rsidP="000167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6728" w:rsidRPr="00016728" w:rsidSect="00E7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6728"/>
    <w:rsid w:val="00016728"/>
    <w:rsid w:val="00075B80"/>
    <w:rsid w:val="0023610B"/>
    <w:rsid w:val="0073747B"/>
    <w:rsid w:val="00747BF9"/>
    <w:rsid w:val="00A13593"/>
    <w:rsid w:val="00AB2D8E"/>
    <w:rsid w:val="00E254F4"/>
    <w:rsid w:val="00E74EEC"/>
    <w:rsid w:val="00F5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n1</cp:lastModifiedBy>
  <cp:revision>8</cp:revision>
  <dcterms:created xsi:type="dcterms:W3CDTF">2022-10-11T12:10:00Z</dcterms:created>
  <dcterms:modified xsi:type="dcterms:W3CDTF">2024-11-01T16:01:00Z</dcterms:modified>
</cp:coreProperties>
</file>